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22D" w:rsidRPr="00C93F52" w:rsidRDefault="0016222D" w:rsidP="00C93F5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93F52">
        <w:rPr>
          <w:rFonts w:ascii="Times New Roman" w:hAnsi="Times New Roman" w:cs="Times New Roman"/>
          <w:sz w:val="28"/>
          <w:szCs w:val="28"/>
        </w:rPr>
        <w:t>РОССИЙСКАЯ  ФЕДЕРАЦИЯ</w:t>
      </w:r>
    </w:p>
    <w:p w:rsidR="0016222D" w:rsidRPr="00C93F52" w:rsidRDefault="0016222D" w:rsidP="00C93F5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93F52">
        <w:rPr>
          <w:rFonts w:ascii="Times New Roman" w:hAnsi="Times New Roman" w:cs="Times New Roman"/>
          <w:sz w:val="28"/>
          <w:szCs w:val="28"/>
        </w:rPr>
        <w:t>РОСТОВСКАЯ  ОБЛАСТЬ</w:t>
      </w:r>
    </w:p>
    <w:p w:rsidR="0016222D" w:rsidRPr="00C93F52" w:rsidRDefault="0016222D" w:rsidP="00C93F5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93F52">
        <w:rPr>
          <w:rFonts w:ascii="Times New Roman" w:hAnsi="Times New Roman" w:cs="Times New Roman"/>
          <w:sz w:val="28"/>
          <w:szCs w:val="28"/>
        </w:rPr>
        <w:t>МУНИЦИПАЛЬНОЕ ОБРАЗОВАНИЕ «ОБЛИВСКИЙ РАЙОН»</w:t>
      </w:r>
    </w:p>
    <w:p w:rsidR="0016222D" w:rsidRPr="00C93F52" w:rsidRDefault="0016222D" w:rsidP="00C93F5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6222D" w:rsidRDefault="0016222D" w:rsidP="00C93F5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93F52">
        <w:rPr>
          <w:rFonts w:ascii="Times New Roman" w:hAnsi="Times New Roman" w:cs="Times New Roman"/>
          <w:sz w:val="28"/>
          <w:szCs w:val="28"/>
        </w:rPr>
        <w:t>АДМИНИСТРАЦИЯ ОБЛИВСКОГО  РАЙОНА</w:t>
      </w:r>
    </w:p>
    <w:p w:rsidR="007779F3" w:rsidRDefault="007779F3" w:rsidP="00C93F5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779F3" w:rsidRPr="00C93F52" w:rsidRDefault="007779F3" w:rsidP="00C93F5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779F3" w:rsidRDefault="00896171" w:rsidP="00C93F5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7779F3" w:rsidRPr="00C93F52" w:rsidRDefault="007779F3" w:rsidP="00C93F5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3214"/>
        <w:gridCol w:w="3141"/>
        <w:gridCol w:w="3216"/>
      </w:tblGrid>
      <w:tr w:rsidR="0016222D" w:rsidRPr="00C93F52" w:rsidTr="00B370B1">
        <w:tc>
          <w:tcPr>
            <w:tcW w:w="3379" w:type="dxa"/>
            <w:shd w:val="clear" w:color="auto" w:fill="auto"/>
          </w:tcPr>
          <w:p w:rsidR="0016222D" w:rsidRPr="00C93F52" w:rsidRDefault="00E17F04" w:rsidP="00C93F5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07.04.</w:t>
            </w:r>
            <w:r w:rsidR="0016222D" w:rsidRPr="00C93F52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C93F5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6222D" w:rsidRPr="00C93F5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379" w:type="dxa"/>
            <w:shd w:val="clear" w:color="auto" w:fill="auto"/>
          </w:tcPr>
          <w:p w:rsidR="0016222D" w:rsidRPr="00C93F52" w:rsidRDefault="0016222D" w:rsidP="00E17F0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3F5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E17F04">
              <w:rPr>
                <w:rFonts w:ascii="Times New Roman" w:hAnsi="Times New Roman" w:cs="Times New Roman"/>
                <w:sz w:val="28"/>
                <w:szCs w:val="28"/>
              </w:rPr>
              <w:t>339</w:t>
            </w:r>
            <w:r w:rsidR="00C93F5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="00F4498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A0705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</w:tc>
        <w:tc>
          <w:tcPr>
            <w:tcW w:w="3379" w:type="dxa"/>
            <w:shd w:val="clear" w:color="auto" w:fill="auto"/>
          </w:tcPr>
          <w:p w:rsidR="0016222D" w:rsidRPr="00C93F52" w:rsidRDefault="0016222D" w:rsidP="00C93F5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3F52">
              <w:rPr>
                <w:rFonts w:ascii="Times New Roman" w:hAnsi="Times New Roman" w:cs="Times New Roman"/>
                <w:sz w:val="28"/>
                <w:szCs w:val="28"/>
              </w:rPr>
              <w:t>ст. Обливская</w:t>
            </w:r>
          </w:p>
        </w:tc>
      </w:tr>
    </w:tbl>
    <w:p w:rsidR="0016222D" w:rsidRPr="00C93F52" w:rsidRDefault="0016222D" w:rsidP="00C93F52">
      <w:pPr>
        <w:jc w:val="center"/>
        <w:rPr>
          <w:rFonts w:ascii="Times New Roman" w:hAnsi="Times New Roman" w:cs="Times New Roman"/>
          <w:kern w:val="36"/>
          <w:sz w:val="28"/>
          <w:szCs w:val="28"/>
        </w:rPr>
      </w:pPr>
    </w:p>
    <w:p w:rsidR="0098380C" w:rsidRDefault="007779F3" w:rsidP="00F7014D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7779F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О</w:t>
      </w:r>
      <w:r w:rsidR="00BE20ED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порядке</w:t>
      </w:r>
      <w:r w:rsidRPr="007779F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="00924E50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организации</w:t>
      </w:r>
    </w:p>
    <w:p w:rsidR="007779F3" w:rsidRDefault="007779F3" w:rsidP="00F7014D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7779F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внутреннего муниципального финансового</w:t>
      </w:r>
    </w:p>
    <w:p w:rsidR="007779F3" w:rsidRPr="007779F3" w:rsidRDefault="007779F3" w:rsidP="00F7014D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7779F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контроля </w:t>
      </w:r>
      <w:r w:rsidR="00865C5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орган</w:t>
      </w:r>
      <w:r w:rsidR="00E961ED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ами</w:t>
      </w:r>
      <w:r w:rsidR="00865C5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7779F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Администраци</w:t>
      </w:r>
      <w:r w:rsidR="00865C5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и</w:t>
      </w:r>
      <w:r w:rsidRPr="007779F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Обливского района</w:t>
      </w:r>
    </w:p>
    <w:p w:rsidR="00F7014D" w:rsidRDefault="00F7014D" w:rsidP="00F7014D">
      <w:pPr>
        <w:pStyle w:val="a5"/>
        <w:ind w:right="0" w:firstLine="709"/>
        <w:rPr>
          <w:szCs w:val="28"/>
        </w:rPr>
      </w:pPr>
    </w:p>
    <w:p w:rsidR="0072544C" w:rsidRDefault="0072544C" w:rsidP="00F7014D">
      <w:pPr>
        <w:pStyle w:val="a5"/>
        <w:ind w:right="0" w:firstLine="709"/>
        <w:rPr>
          <w:szCs w:val="28"/>
        </w:rPr>
      </w:pPr>
      <w:r w:rsidRPr="0093194F">
        <w:rPr>
          <w:szCs w:val="28"/>
        </w:rPr>
        <w:t xml:space="preserve">В соответствии </w:t>
      </w:r>
      <w:r w:rsidR="00A70233" w:rsidRPr="003922DD">
        <w:rPr>
          <w:szCs w:val="28"/>
        </w:rPr>
        <w:t xml:space="preserve">с Бюджетным </w:t>
      </w:r>
      <w:hyperlink r:id="rId7" w:history="1">
        <w:r w:rsidR="00A70233" w:rsidRPr="00896171">
          <w:rPr>
            <w:szCs w:val="28"/>
          </w:rPr>
          <w:t>кодексом</w:t>
        </w:r>
      </w:hyperlink>
      <w:r w:rsidR="00A70233" w:rsidRPr="00896171">
        <w:rPr>
          <w:szCs w:val="28"/>
        </w:rPr>
        <w:t xml:space="preserve"> </w:t>
      </w:r>
      <w:r w:rsidR="00A70233" w:rsidRPr="003922DD">
        <w:rPr>
          <w:szCs w:val="28"/>
        </w:rPr>
        <w:t xml:space="preserve">РФ, Федеральным </w:t>
      </w:r>
      <w:hyperlink r:id="rId8" w:history="1">
        <w:r w:rsidR="00A70233" w:rsidRPr="00896171">
          <w:rPr>
            <w:szCs w:val="28"/>
          </w:rPr>
          <w:t>законом</w:t>
        </w:r>
      </w:hyperlink>
      <w:r w:rsidR="00A70233" w:rsidRPr="003922DD">
        <w:rPr>
          <w:szCs w:val="28"/>
        </w:rPr>
        <w:t xml:space="preserve"> от 6 октября 2003 г. N 131-ФЗ "Об общих принципах организации местного самоуправления в Российской Федерации", </w:t>
      </w:r>
      <w:hyperlink r:id="rId9" w:history="1">
        <w:r w:rsidR="00A70233" w:rsidRPr="00896171">
          <w:rPr>
            <w:szCs w:val="28"/>
          </w:rPr>
          <w:t>Уставом</w:t>
        </w:r>
      </w:hyperlink>
      <w:r w:rsidR="00A70233" w:rsidRPr="003922DD">
        <w:rPr>
          <w:szCs w:val="28"/>
        </w:rPr>
        <w:t xml:space="preserve"> </w:t>
      </w:r>
      <w:r w:rsidR="002C40B4" w:rsidRPr="002C40B4">
        <w:t>муниципального образования «Обливский район»</w:t>
      </w:r>
      <w:r w:rsidR="002C40B4">
        <w:t xml:space="preserve">, </w:t>
      </w:r>
      <w:r w:rsidRPr="0093194F">
        <w:rPr>
          <w:szCs w:val="28"/>
        </w:rPr>
        <w:t xml:space="preserve">в целях регламентации системы </w:t>
      </w:r>
      <w:r w:rsidR="00F7623F">
        <w:rPr>
          <w:szCs w:val="28"/>
        </w:rPr>
        <w:t xml:space="preserve">внутреннего </w:t>
      </w:r>
      <w:r w:rsidR="00822760">
        <w:rPr>
          <w:szCs w:val="28"/>
        </w:rPr>
        <w:t xml:space="preserve">муниципального </w:t>
      </w:r>
      <w:r w:rsidR="00F7623F">
        <w:rPr>
          <w:szCs w:val="28"/>
        </w:rPr>
        <w:t xml:space="preserve">финансового </w:t>
      </w:r>
      <w:r w:rsidR="00C81F1F">
        <w:rPr>
          <w:szCs w:val="28"/>
        </w:rPr>
        <w:t>контроля</w:t>
      </w:r>
      <w:r w:rsidRPr="0093194F">
        <w:rPr>
          <w:szCs w:val="28"/>
        </w:rPr>
        <w:t xml:space="preserve">, осуществляемого </w:t>
      </w:r>
      <w:r w:rsidR="00865C56">
        <w:rPr>
          <w:szCs w:val="28"/>
        </w:rPr>
        <w:t xml:space="preserve">органами </w:t>
      </w:r>
      <w:r>
        <w:rPr>
          <w:szCs w:val="28"/>
        </w:rPr>
        <w:t>Администраци</w:t>
      </w:r>
      <w:r w:rsidR="00865C56">
        <w:rPr>
          <w:szCs w:val="28"/>
        </w:rPr>
        <w:t>и</w:t>
      </w:r>
      <w:r>
        <w:rPr>
          <w:szCs w:val="28"/>
        </w:rPr>
        <w:t xml:space="preserve"> </w:t>
      </w:r>
      <w:r w:rsidR="00822760">
        <w:rPr>
          <w:szCs w:val="28"/>
        </w:rPr>
        <w:t xml:space="preserve">Обливского </w:t>
      </w:r>
      <w:r>
        <w:rPr>
          <w:szCs w:val="28"/>
        </w:rPr>
        <w:t>района,</w:t>
      </w:r>
      <w:r w:rsidRPr="0093194F">
        <w:rPr>
          <w:szCs w:val="28"/>
        </w:rPr>
        <w:t xml:space="preserve"> </w:t>
      </w:r>
      <w:r>
        <w:rPr>
          <w:szCs w:val="28"/>
        </w:rPr>
        <w:t xml:space="preserve">а также приведения правовых актов </w:t>
      </w:r>
      <w:r w:rsidR="000441B9">
        <w:rPr>
          <w:szCs w:val="28"/>
        </w:rPr>
        <w:t>Администраци</w:t>
      </w:r>
      <w:r w:rsidR="00A113A3">
        <w:rPr>
          <w:szCs w:val="28"/>
        </w:rPr>
        <w:t>и</w:t>
      </w:r>
      <w:r w:rsidR="000441B9">
        <w:rPr>
          <w:szCs w:val="28"/>
        </w:rPr>
        <w:t xml:space="preserve"> </w:t>
      </w:r>
      <w:r w:rsidR="00822760">
        <w:rPr>
          <w:szCs w:val="28"/>
        </w:rPr>
        <w:t xml:space="preserve">Обливского </w:t>
      </w:r>
      <w:r>
        <w:rPr>
          <w:szCs w:val="28"/>
        </w:rPr>
        <w:t xml:space="preserve">района в соответствие </w:t>
      </w:r>
      <w:r w:rsidR="000441B9">
        <w:rPr>
          <w:szCs w:val="28"/>
        </w:rPr>
        <w:t>с действующим законодательством</w:t>
      </w:r>
      <w:r w:rsidR="00092531">
        <w:rPr>
          <w:szCs w:val="28"/>
        </w:rPr>
        <w:t xml:space="preserve">, </w:t>
      </w:r>
    </w:p>
    <w:p w:rsidR="00092531" w:rsidRPr="00F7014D" w:rsidRDefault="00092531" w:rsidP="00F7014D">
      <w:pPr>
        <w:pStyle w:val="a5"/>
        <w:ind w:right="0" w:firstLine="709"/>
        <w:jc w:val="center"/>
        <w:rPr>
          <w:b/>
          <w:i/>
          <w:szCs w:val="28"/>
        </w:rPr>
      </w:pPr>
      <w:r w:rsidRPr="00F7014D">
        <w:rPr>
          <w:b/>
          <w:i/>
          <w:szCs w:val="28"/>
        </w:rPr>
        <w:t>ПОСТАНОВЛЯЮ:</w:t>
      </w:r>
    </w:p>
    <w:p w:rsidR="000441B9" w:rsidRDefault="000441B9" w:rsidP="00F7014D">
      <w:pPr>
        <w:pStyle w:val="a5"/>
        <w:ind w:right="0" w:firstLine="709"/>
        <w:rPr>
          <w:szCs w:val="28"/>
        </w:rPr>
      </w:pPr>
    </w:p>
    <w:p w:rsidR="005F4FDB" w:rsidRPr="0093194F" w:rsidRDefault="005F4FDB" w:rsidP="00F7014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93194F">
        <w:rPr>
          <w:rFonts w:ascii="Times New Roman" w:hAnsi="Times New Roman" w:cs="Times New Roman"/>
          <w:sz w:val="28"/>
          <w:szCs w:val="28"/>
        </w:rPr>
        <w:t>Утвердить:</w:t>
      </w:r>
    </w:p>
    <w:p w:rsidR="00BB6955" w:rsidRPr="003922DD" w:rsidRDefault="00F7014D" w:rsidP="00F7014D">
      <w:pPr>
        <w:spacing w:after="0" w:line="240" w:lineRule="auto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F4FDB">
        <w:rPr>
          <w:rFonts w:ascii="Times New Roman" w:hAnsi="Times New Roman" w:cs="Times New Roman"/>
          <w:sz w:val="28"/>
          <w:szCs w:val="28"/>
        </w:rPr>
        <w:t>1.1.</w:t>
      </w:r>
      <w:r w:rsidR="00BB6955" w:rsidRPr="00BB6955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="00BB6955" w:rsidRPr="003922DD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Положение </w:t>
      </w:r>
      <w:r w:rsidR="00FD22AB">
        <w:rPr>
          <w:rFonts w:ascii="Times New Roman" w:hAnsi="Times New Roman" w:cs="Times New Roman"/>
          <w:kern w:val="36"/>
          <w:sz w:val="28"/>
          <w:szCs w:val="28"/>
          <w:lang w:eastAsia="ru-RU"/>
        </w:rPr>
        <w:t>«О</w:t>
      </w:r>
      <w:r w:rsidR="00BB6955" w:rsidRPr="003922DD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порядке </w:t>
      </w:r>
      <w:r w:rsidR="00924E50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организации </w:t>
      </w:r>
      <w:r w:rsidR="00BB6955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внутреннего </w:t>
      </w:r>
      <w:r w:rsidR="00C768A6">
        <w:rPr>
          <w:rFonts w:ascii="Times New Roman" w:hAnsi="Times New Roman" w:cs="Times New Roman"/>
          <w:kern w:val="36"/>
          <w:sz w:val="28"/>
          <w:szCs w:val="28"/>
          <w:lang w:eastAsia="ru-RU"/>
        </w:rPr>
        <w:t>муниципального ф</w:t>
      </w:r>
      <w:r w:rsidR="00BB6955" w:rsidRPr="003922DD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инансового контроля </w:t>
      </w:r>
      <w:r w:rsidR="00865C56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органами </w:t>
      </w:r>
      <w:r w:rsidR="00BB6955">
        <w:rPr>
          <w:rFonts w:ascii="Times New Roman" w:hAnsi="Times New Roman" w:cs="Times New Roman"/>
          <w:kern w:val="36"/>
          <w:sz w:val="28"/>
          <w:szCs w:val="28"/>
          <w:lang w:eastAsia="ru-RU"/>
        </w:rPr>
        <w:t>Администраци</w:t>
      </w:r>
      <w:r w:rsidR="00865C56">
        <w:rPr>
          <w:rFonts w:ascii="Times New Roman" w:hAnsi="Times New Roman" w:cs="Times New Roman"/>
          <w:kern w:val="36"/>
          <w:sz w:val="28"/>
          <w:szCs w:val="28"/>
          <w:lang w:eastAsia="ru-RU"/>
        </w:rPr>
        <w:t>и</w:t>
      </w:r>
      <w:r w:rsidR="00BB6955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Обливского </w:t>
      </w:r>
      <w:r w:rsidR="00BB6955" w:rsidRPr="003922DD">
        <w:rPr>
          <w:rFonts w:ascii="Times New Roman" w:hAnsi="Times New Roman" w:cs="Times New Roman"/>
          <w:kern w:val="36"/>
          <w:sz w:val="28"/>
          <w:szCs w:val="28"/>
          <w:lang w:eastAsia="ru-RU"/>
        </w:rPr>
        <w:t>район</w:t>
      </w:r>
      <w:r w:rsidR="00BB6955">
        <w:rPr>
          <w:rFonts w:ascii="Times New Roman" w:hAnsi="Times New Roman" w:cs="Times New Roman"/>
          <w:kern w:val="36"/>
          <w:sz w:val="28"/>
          <w:szCs w:val="28"/>
          <w:lang w:eastAsia="ru-RU"/>
        </w:rPr>
        <w:t>а</w:t>
      </w:r>
      <w:r w:rsidR="00FD22AB">
        <w:rPr>
          <w:rFonts w:ascii="Times New Roman" w:hAnsi="Times New Roman" w:cs="Times New Roman"/>
          <w:kern w:val="36"/>
          <w:sz w:val="28"/>
          <w:szCs w:val="28"/>
          <w:lang w:eastAsia="ru-RU"/>
        </w:rPr>
        <w:t>»</w:t>
      </w:r>
      <w:r w:rsidR="003162EF">
        <w:rPr>
          <w:rFonts w:ascii="Times New Roman" w:hAnsi="Times New Roman" w:cs="Times New Roman"/>
          <w:kern w:val="36"/>
          <w:sz w:val="28"/>
          <w:szCs w:val="28"/>
          <w:lang w:eastAsia="ru-RU"/>
        </w:rPr>
        <w:t>.</w:t>
      </w:r>
    </w:p>
    <w:p w:rsidR="005F4FDB" w:rsidRDefault="005F4FDB" w:rsidP="00F7014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F1E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Органам Администрации </w:t>
      </w:r>
      <w:r w:rsidR="00EF1E29">
        <w:rPr>
          <w:rFonts w:ascii="Times New Roman" w:hAnsi="Times New Roman" w:cs="Times New Roman"/>
          <w:sz w:val="28"/>
          <w:szCs w:val="28"/>
        </w:rPr>
        <w:t xml:space="preserve">Обливского </w:t>
      </w:r>
      <w:r>
        <w:rPr>
          <w:rFonts w:ascii="Times New Roman" w:hAnsi="Times New Roman" w:cs="Times New Roman"/>
          <w:sz w:val="28"/>
          <w:szCs w:val="28"/>
        </w:rPr>
        <w:t>района обеспечить выполнение настоящего постановления.</w:t>
      </w:r>
    </w:p>
    <w:p w:rsidR="005F4FDB" w:rsidRDefault="005F4FDB" w:rsidP="00F7014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84B29">
        <w:rPr>
          <w:rFonts w:ascii="Times New Roman" w:hAnsi="Times New Roman" w:cs="Times New Roman"/>
          <w:b w:val="0"/>
          <w:sz w:val="28"/>
          <w:szCs w:val="28"/>
        </w:rPr>
        <w:t>3.Признать утратившим силу</w:t>
      </w:r>
      <w:r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5F4FDB" w:rsidRDefault="005F4FDB" w:rsidP="00F7014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3.1.</w:t>
      </w:r>
      <w:r w:rsidRPr="00B84B2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B84B29">
        <w:rPr>
          <w:rFonts w:ascii="Times New Roman" w:hAnsi="Times New Roman" w:cs="Times New Roman"/>
          <w:b w:val="0"/>
          <w:sz w:val="28"/>
          <w:szCs w:val="28"/>
        </w:rPr>
        <w:t xml:space="preserve">остановление Администрации </w:t>
      </w:r>
      <w:r w:rsidR="00EF1E29">
        <w:rPr>
          <w:rFonts w:ascii="Times New Roman" w:hAnsi="Times New Roman" w:cs="Times New Roman"/>
          <w:b w:val="0"/>
          <w:sz w:val="28"/>
          <w:szCs w:val="28"/>
        </w:rPr>
        <w:t xml:space="preserve">Обливского </w:t>
      </w:r>
      <w:r w:rsidRPr="00B84B29">
        <w:rPr>
          <w:rFonts w:ascii="Times New Roman" w:hAnsi="Times New Roman" w:cs="Times New Roman"/>
          <w:b w:val="0"/>
          <w:sz w:val="28"/>
          <w:szCs w:val="28"/>
        </w:rPr>
        <w:t xml:space="preserve">района от </w:t>
      </w:r>
      <w:r w:rsidR="00D03870">
        <w:rPr>
          <w:rFonts w:ascii="Times New Roman" w:hAnsi="Times New Roman" w:cs="Times New Roman"/>
          <w:b w:val="0"/>
          <w:sz w:val="28"/>
          <w:szCs w:val="28"/>
        </w:rPr>
        <w:t>24.08</w:t>
      </w:r>
      <w:r w:rsidRPr="00B84B29">
        <w:rPr>
          <w:rFonts w:ascii="Times New Roman" w:hAnsi="Times New Roman" w:cs="Times New Roman"/>
          <w:b w:val="0"/>
          <w:sz w:val="28"/>
          <w:szCs w:val="28"/>
        </w:rPr>
        <w:t xml:space="preserve">.2010 № </w:t>
      </w:r>
      <w:r w:rsidR="00D03870">
        <w:rPr>
          <w:rFonts w:ascii="Times New Roman" w:hAnsi="Times New Roman" w:cs="Times New Roman"/>
          <w:b w:val="0"/>
          <w:sz w:val="28"/>
          <w:szCs w:val="28"/>
        </w:rPr>
        <w:t>376</w:t>
      </w:r>
      <w:r w:rsidRPr="00B84B29">
        <w:rPr>
          <w:rFonts w:ascii="Times New Roman" w:hAnsi="Times New Roman" w:cs="Times New Roman"/>
          <w:b w:val="0"/>
          <w:sz w:val="28"/>
          <w:szCs w:val="28"/>
        </w:rPr>
        <w:t xml:space="preserve"> «Об организации осуществ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ления финансового контроля  </w:t>
      </w:r>
      <w:r w:rsidR="00D03870">
        <w:rPr>
          <w:rFonts w:ascii="Times New Roman" w:hAnsi="Times New Roman" w:cs="Times New Roman"/>
          <w:b w:val="0"/>
          <w:sz w:val="28"/>
          <w:szCs w:val="28"/>
        </w:rPr>
        <w:t>органами местного самоуправления Обливс</w:t>
      </w:r>
      <w:r>
        <w:rPr>
          <w:rFonts w:ascii="Times New Roman" w:hAnsi="Times New Roman" w:cs="Times New Roman"/>
          <w:b w:val="0"/>
          <w:sz w:val="28"/>
          <w:szCs w:val="28"/>
        </w:rPr>
        <w:t>кого района»;</w:t>
      </w:r>
    </w:p>
    <w:p w:rsidR="005F4FDB" w:rsidRDefault="005F4FDB" w:rsidP="00F7014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4.Постановление вступает в силу со дня официального опубликования.</w:t>
      </w:r>
    </w:p>
    <w:p w:rsidR="005F4FDB" w:rsidRDefault="005F4FDB" w:rsidP="00F7014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93194F">
        <w:rPr>
          <w:rFonts w:ascii="Times New Roman" w:hAnsi="Times New Roman" w:cs="Times New Roman"/>
          <w:sz w:val="28"/>
          <w:szCs w:val="28"/>
        </w:rPr>
        <w:t xml:space="preserve">Контроль за выполнением постановления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>замести</w:t>
      </w:r>
      <w:r w:rsidRPr="00671032">
        <w:rPr>
          <w:rFonts w:ascii="Times New Roman" w:hAnsi="Times New Roman" w:cs="Times New Roman"/>
          <w:sz w:val="28"/>
          <w:szCs w:val="28"/>
        </w:rPr>
        <w:t xml:space="preserve">теля главы Администрации </w:t>
      </w:r>
      <w:r w:rsidR="00751CC4">
        <w:rPr>
          <w:rFonts w:ascii="Times New Roman" w:hAnsi="Times New Roman" w:cs="Times New Roman"/>
          <w:sz w:val="28"/>
          <w:szCs w:val="28"/>
        </w:rPr>
        <w:t xml:space="preserve">Обливского </w:t>
      </w:r>
      <w:r w:rsidRPr="00671032">
        <w:rPr>
          <w:rFonts w:ascii="Times New Roman" w:hAnsi="Times New Roman" w:cs="Times New Roman"/>
          <w:sz w:val="28"/>
          <w:szCs w:val="28"/>
        </w:rPr>
        <w:t xml:space="preserve">района по </w:t>
      </w:r>
      <w:r>
        <w:rPr>
          <w:rFonts w:ascii="Times New Roman" w:hAnsi="Times New Roman" w:cs="Times New Roman"/>
          <w:sz w:val="28"/>
          <w:szCs w:val="28"/>
        </w:rPr>
        <w:t xml:space="preserve">экономике и финансам </w:t>
      </w:r>
      <w:r w:rsidR="00751CC4">
        <w:rPr>
          <w:rFonts w:ascii="Times New Roman" w:hAnsi="Times New Roman" w:cs="Times New Roman"/>
          <w:sz w:val="28"/>
          <w:szCs w:val="28"/>
        </w:rPr>
        <w:t>Василенко Ж.А.</w:t>
      </w:r>
    </w:p>
    <w:p w:rsidR="000441B9" w:rsidRDefault="000441B9" w:rsidP="00F7014D">
      <w:pPr>
        <w:pStyle w:val="a5"/>
        <w:ind w:right="0" w:firstLine="709"/>
        <w:rPr>
          <w:kern w:val="36"/>
          <w:szCs w:val="28"/>
        </w:rPr>
      </w:pPr>
    </w:p>
    <w:p w:rsidR="00BB6955" w:rsidRDefault="00BB6955" w:rsidP="00F7014D">
      <w:pPr>
        <w:pStyle w:val="a5"/>
        <w:ind w:right="0" w:firstLine="709"/>
        <w:rPr>
          <w:kern w:val="36"/>
          <w:szCs w:val="28"/>
        </w:rPr>
      </w:pPr>
      <w:r>
        <w:rPr>
          <w:kern w:val="36"/>
          <w:szCs w:val="28"/>
        </w:rPr>
        <w:t>Глава Обливского района                                                 Черноморов В.В.</w:t>
      </w:r>
    </w:p>
    <w:p w:rsidR="00924E50" w:rsidRDefault="00924E50" w:rsidP="00F7014D">
      <w:pPr>
        <w:pStyle w:val="a5"/>
        <w:ind w:right="0" w:firstLine="709"/>
        <w:rPr>
          <w:kern w:val="36"/>
          <w:szCs w:val="28"/>
        </w:rPr>
      </w:pPr>
    </w:p>
    <w:p w:rsidR="00924E50" w:rsidRDefault="00924E50" w:rsidP="00F7014D">
      <w:pPr>
        <w:pStyle w:val="a5"/>
        <w:ind w:right="0" w:firstLine="709"/>
        <w:rPr>
          <w:kern w:val="36"/>
          <w:szCs w:val="28"/>
        </w:rPr>
      </w:pPr>
      <w:r>
        <w:rPr>
          <w:kern w:val="36"/>
          <w:szCs w:val="28"/>
        </w:rPr>
        <w:t>Постановление вносит</w:t>
      </w:r>
      <w:r w:rsidR="000A0705">
        <w:rPr>
          <w:kern w:val="36"/>
          <w:szCs w:val="28"/>
        </w:rPr>
        <w:t>:</w:t>
      </w:r>
    </w:p>
    <w:p w:rsidR="00F7014D" w:rsidRDefault="000A0705" w:rsidP="00F7014D">
      <w:pPr>
        <w:pStyle w:val="a5"/>
        <w:ind w:right="0" w:firstLine="709"/>
        <w:rPr>
          <w:kern w:val="36"/>
          <w:szCs w:val="28"/>
        </w:rPr>
      </w:pPr>
      <w:r>
        <w:rPr>
          <w:kern w:val="36"/>
          <w:szCs w:val="28"/>
        </w:rPr>
        <w:t>г</w:t>
      </w:r>
      <w:r w:rsidR="00924E50">
        <w:rPr>
          <w:kern w:val="36"/>
          <w:szCs w:val="28"/>
        </w:rPr>
        <w:t xml:space="preserve">лавный специалист по </w:t>
      </w:r>
    </w:p>
    <w:p w:rsidR="00924E50" w:rsidRPr="00C93F52" w:rsidRDefault="00924E50" w:rsidP="00F7014D">
      <w:pPr>
        <w:pStyle w:val="a5"/>
        <w:ind w:right="0" w:firstLine="709"/>
        <w:rPr>
          <w:kern w:val="36"/>
          <w:szCs w:val="28"/>
        </w:rPr>
      </w:pPr>
      <w:r>
        <w:rPr>
          <w:kern w:val="36"/>
          <w:szCs w:val="28"/>
        </w:rPr>
        <w:t>фина</w:t>
      </w:r>
      <w:r w:rsidR="00F7014D">
        <w:rPr>
          <w:kern w:val="36"/>
          <w:szCs w:val="28"/>
        </w:rPr>
        <w:t>нсовому контролю Администрации района</w:t>
      </w:r>
    </w:p>
    <w:p w:rsidR="00CC5B8F" w:rsidRDefault="00CC5B8F" w:rsidP="00CC5B8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</w:p>
    <w:p w:rsidR="00CC5B8F" w:rsidRDefault="00CC5B8F" w:rsidP="00CC5B8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Администрации </w:t>
      </w:r>
    </w:p>
    <w:p w:rsidR="00FF682C" w:rsidRDefault="00CC5B8F" w:rsidP="00CC5B8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Обливского района </w:t>
      </w:r>
      <w:r w:rsidR="00702B08">
        <w:rPr>
          <w:rFonts w:ascii="Times New Roman" w:eastAsia="Times New Roman" w:hAnsi="Times New Roman" w:cs="Times New Roman"/>
          <w:sz w:val="28"/>
          <w:szCs w:val="28"/>
          <w:lang w:eastAsia="ru-RU"/>
        </w:rPr>
        <w:t>№____от____</w:t>
      </w:r>
    </w:p>
    <w:p w:rsidR="00FF682C" w:rsidRDefault="00CC5B8F" w:rsidP="00CC5B8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A12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порядке </w:t>
      </w:r>
      <w:r w:rsidR="00924E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внутреннего </w:t>
      </w:r>
    </w:p>
    <w:p w:rsidR="00FF682C" w:rsidRDefault="00CC5B8F" w:rsidP="00CC5B8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финансового </w:t>
      </w:r>
    </w:p>
    <w:p w:rsidR="00FF682C" w:rsidRDefault="00CC5B8F" w:rsidP="00CC5B8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контроля </w:t>
      </w:r>
      <w:r w:rsidR="00865C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 w:rsidR="00865C5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F682C" w:rsidRDefault="00CC5B8F" w:rsidP="00CC5B8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Обливского района</w:t>
      </w:r>
      <w:r w:rsidR="00FF682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FF682C" w:rsidRDefault="00FF682C" w:rsidP="00CC5B8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284F" w:rsidRDefault="00A1284F" w:rsidP="00A1284F">
      <w:pPr>
        <w:widowControl w:val="0"/>
        <w:tabs>
          <w:tab w:val="left" w:pos="7230"/>
        </w:tabs>
        <w:jc w:val="center"/>
        <w:rPr>
          <w:b/>
        </w:rPr>
      </w:pPr>
    </w:p>
    <w:p w:rsidR="00A1284F" w:rsidRPr="00A1284F" w:rsidRDefault="00A1284F" w:rsidP="00A1284F">
      <w:pPr>
        <w:widowControl w:val="0"/>
        <w:tabs>
          <w:tab w:val="left" w:pos="723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1284F">
        <w:rPr>
          <w:rFonts w:ascii="Times New Roman" w:hAnsi="Times New Roman" w:cs="Times New Roman"/>
          <w:b/>
          <w:sz w:val="28"/>
          <w:szCs w:val="28"/>
        </w:rPr>
        <w:t>ПОЛОЖЕНИЕ</w:t>
      </w:r>
      <w:r w:rsidRPr="00A1284F">
        <w:rPr>
          <w:rFonts w:ascii="Times New Roman" w:hAnsi="Times New Roman" w:cs="Times New Roman"/>
          <w:b/>
          <w:sz w:val="28"/>
          <w:szCs w:val="28"/>
        </w:rPr>
        <w:br/>
      </w:r>
      <w:r w:rsidR="005710F7">
        <w:rPr>
          <w:rFonts w:ascii="Times New Roman" w:hAnsi="Times New Roman" w:cs="Times New Roman"/>
          <w:b/>
          <w:sz w:val="28"/>
          <w:szCs w:val="28"/>
        </w:rPr>
        <w:t xml:space="preserve">о порядке организации внутреннего </w:t>
      </w:r>
      <w:r w:rsidR="009043CC">
        <w:rPr>
          <w:rFonts w:ascii="Times New Roman" w:hAnsi="Times New Roman" w:cs="Times New Roman"/>
          <w:b/>
          <w:sz w:val="28"/>
          <w:szCs w:val="28"/>
        </w:rPr>
        <w:t xml:space="preserve">муниципального финансового контроля </w:t>
      </w:r>
      <w:r w:rsidR="00865C56">
        <w:rPr>
          <w:rFonts w:ascii="Times New Roman" w:hAnsi="Times New Roman" w:cs="Times New Roman"/>
          <w:b/>
          <w:sz w:val="28"/>
          <w:szCs w:val="28"/>
        </w:rPr>
        <w:t xml:space="preserve">органами </w:t>
      </w:r>
      <w:r w:rsidR="009043CC">
        <w:rPr>
          <w:rFonts w:ascii="Times New Roman" w:hAnsi="Times New Roman" w:cs="Times New Roman"/>
          <w:b/>
          <w:sz w:val="28"/>
          <w:szCs w:val="28"/>
        </w:rPr>
        <w:t>Администраци</w:t>
      </w:r>
      <w:r w:rsidR="00865C56">
        <w:rPr>
          <w:rFonts w:ascii="Times New Roman" w:hAnsi="Times New Roman" w:cs="Times New Roman"/>
          <w:b/>
          <w:sz w:val="28"/>
          <w:szCs w:val="28"/>
        </w:rPr>
        <w:t>и</w:t>
      </w:r>
      <w:r w:rsidR="009043CC">
        <w:rPr>
          <w:rFonts w:ascii="Times New Roman" w:hAnsi="Times New Roman" w:cs="Times New Roman"/>
          <w:b/>
          <w:sz w:val="28"/>
          <w:szCs w:val="28"/>
        </w:rPr>
        <w:t xml:space="preserve"> Обливского района</w:t>
      </w:r>
      <w:r w:rsidRPr="00A1284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1B76" w:rsidRPr="003922DD" w:rsidRDefault="00D61B76" w:rsidP="00CC5B8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1B76" w:rsidRPr="003922DD" w:rsidRDefault="00D61B76" w:rsidP="003922D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922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Общие положения</w:t>
      </w:r>
    </w:p>
    <w:p w:rsidR="00D61B76" w:rsidRPr="00645B9D" w:rsidRDefault="00D61B76" w:rsidP="003922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Положение о порядке </w:t>
      </w:r>
      <w:r w:rsidR="00904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организации </w:t>
      </w:r>
      <w:r w:rsidR="00FF6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внутреннего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финансового контроля </w:t>
      </w:r>
      <w:r w:rsidR="00E96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органами </w:t>
      </w:r>
      <w:r w:rsidR="00FF682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 w:rsidR="00E961E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F6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Обливского района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- Положение) разработано в соответствии с Бюджетным </w:t>
      </w:r>
      <w:hyperlink r:id="rId10" w:history="1">
        <w:r w:rsidRPr="00FF682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кодексом</w:t>
        </w:r>
      </w:hyperlink>
      <w:r w:rsidRPr="00FF6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РФ, Федеральным </w:t>
      </w:r>
      <w:hyperlink r:id="rId11" w:history="1">
        <w:r w:rsidRPr="000A070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0A0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Pr="00FF6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6 октября 2003 г. N 131-ФЗ "Об общих принципах организации местного самоуправления в Российской Федерации", </w:t>
      </w:r>
      <w:hyperlink r:id="rId12" w:history="1">
        <w:r w:rsidRPr="00FF682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Уставом</w:t>
        </w:r>
      </w:hyperlink>
      <w:r w:rsidRPr="00FF6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0976" w:rsidRPr="00FF6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Обливского </w:t>
      </w:r>
      <w:r w:rsidRPr="00FF6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района, </w:t>
      </w:r>
      <w:hyperlink r:id="rId13" w:history="1">
        <w:r w:rsidRPr="009043C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Положением</w:t>
        </w:r>
      </w:hyperlink>
      <w:r w:rsidRPr="00FF6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бюджетном процессе в </w:t>
      </w:r>
      <w:r w:rsidR="00B70976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Обливском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муниципальном районе, принятым решением </w:t>
      </w:r>
      <w:r w:rsidR="00645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собрания </w:t>
      </w:r>
      <w:r w:rsidRPr="00645B9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</w:t>
      </w:r>
      <w:r w:rsidRPr="003922D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645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645B9D" w:rsidRPr="00645B9D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645B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45B9D" w:rsidRPr="00645B9D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645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.2008 N </w:t>
      </w:r>
      <w:r w:rsidR="00645B9D" w:rsidRPr="00645B9D">
        <w:rPr>
          <w:rFonts w:ascii="Times New Roman" w:eastAsia="Times New Roman" w:hAnsi="Times New Roman" w:cs="Times New Roman"/>
          <w:sz w:val="28"/>
          <w:szCs w:val="28"/>
          <w:lang w:eastAsia="ru-RU"/>
        </w:rPr>
        <w:t>265</w:t>
      </w:r>
      <w:r w:rsidRPr="00645B9D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регламентиру</w:t>
      </w:r>
      <w:r w:rsidR="0031211D" w:rsidRPr="00645B9D">
        <w:rPr>
          <w:rFonts w:ascii="Times New Roman" w:eastAsia="Times New Roman" w:hAnsi="Times New Roman" w:cs="Times New Roman"/>
          <w:sz w:val="28"/>
          <w:szCs w:val="28"/>
          <w:lang w:eastAsia="ru-RU"/>
        </w:rPr>
        <w:t>ющим</w:t>
      </w:r>
      <w:r w:rsidRPr="00645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порядок организации и осуществления </w:t>
      </w:r>
      <w:r w:rsidR="00260BED" w:rsidRPr="00645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внутреннего </w:t>
      </w:r>
      <w:r w:rsidRPr="00645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финансового контроля </w:t>
      </w:r>
      <w:r w:rsidR="00E96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органами </w:t>
      </w:r>
      <w:r w:rsidR="00FF682C" w:rsidRPr="00645B9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Обливского района</w:t>
      </w:r>
      <w:r w:rsidRPr="00645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порядок взаимодействия органов, осуществляющих </w:t>
      </w:r>
      <w:r w:rsidR="00260BED" w:rsidRPr="00645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внутренний </w:t>
      </w:r>
      <w:r w:rsidRPr="00645B9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финансовый контроль.</w:t>
      </w:r>
    </w:p>
    <w:p w:rsidR="00D61B76" w:rsidRPr="003922DD" w:rsidRDefault="00D61B76" w:rsidP="003922D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1B76" w:rsidRPr="003922DD" w:rsidRDefault="00D61B76" w:rsidP="003922D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922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Понятия и термины, применяемые в настоящем Положении</w:t>
      </w:r>
    </w:p>
    <w:p w:rsidR="00D61B76" w:rsidRPr="003922DD" w:rsidRDefault="00D61B76" w:rsidP="003922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настоящем Положении применяются понятия и термины в значениях, определенных Бюджетным </w:t>
      </w:r>
      <w:hyperlink r:id="rId14" w:history="1">
        <w:r w:rsidRPr="009F780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кодексом</w:t>
        </w:r>
      </w:hyperlink>
      <w:r w:rsidRPr="009F7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Федерации.</w:t>
      </w:r>
    </w:p>
    <w:p w:rsidR="00D61B76" w:rsidRPr="003922DD" w:rsidRDefault="00D61B76" w:rsidP="003922D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1B76" w:rsidRPr="003922DD" w:rsidRDefault="00D61B76" w:rsidP="003922D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922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 Основные принципы, цели и задачи </w:t>
      </w:r>
      <w:r w:rsidR="007807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внутреннего </w:t>
      </w:r>
      <w:r w:rsidRPr="003922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финансового контроля </w:t>
      </w:r>
      <w:r w:rsidR="00FD22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органов </w:t>
      </w:r>
      <w:r w:rsidR="007807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Администрации </w:t>
      </w:r>
      <w:r w:rsidR="00CC49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Обливского района </w:t>
      </w:r>
    </w:p>
    <w:p w:rsidR="00D61B76" w:rsidRPr="003922DD" w:rsidRDefault="00D61B76" w:rsidP="003922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hAnsi="Times New Roman" w:cs="Times New Roman"/>
          <w:sz w:val="28"/>
          <w:szCs w:val="28"/>
          <w:lang w:eastAsia="ru-RU"/>
        </w:rPr>
        <w:t xml:space="preserve">3.1. </w:t>
      </w:r>
      <w:r w:rsidR="00EA2846">
        <w:rPr>
          <w:rFonts w:ascii="Times New Roman" w:hAnsi="Times New Roman" w:cs="Times New Roman"/>
          <w:sz w:val="28"/>
          <w:szCs w:val="28"/>
          <w:lang w:eastAsia="ru-RU"/>
        </w:rPr>
        <w:t>Внутренний м</w:t>
      </w:r>
      <w:r w:rsidRPr="003922DD">
        <w:rPr>
          <w:rFonts w:ascii="Times New Roman" w:hAnsi="Times New Roman" w:cs="Times New Roman"/>
          <w:sz w:val="28"/>
          <w:szCs w:val="28"/>
          <w:lang w:eastAsia="ru-RU"/>
        </w:rPr>
        <w:t xml:space="preserve">униципальный финансовый контроль </w:t>
      </w:r>
      <w:r w:rsidR="00FD22AB">
        <w:rPr>
          <w:rFonts w:ascii="Times New Roman" w:hAnsi="Times New Roman" w:cs="Times New Roman"/>
          <w:sz w:val="28"/>
          <w:szCs w:val="28"/>
          <w:lang w:eastAsia="ru-RU"/>
        </w:rPr>
        <w:t xml:space="preserve">органов </w:t>
      </w:r>
      <w:r w:rsidR="00CC4933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Администрации Обливского района </w:t>
      </w:r>
      <w:r w:rsidRPr="003922DD">
        <w:rPr>
          <w:rFonts w:ascii="Times New Roman" w:hAnsi="Times New Roman" w:cs="Times New Roman"/>
          <w:sz w:val="28"/>
          <w:szCs w:val="28"/>
          <w:lang w:eastAsia="ru-RU"/>
        </w:rPr>
        <w:t>осуществляется на основании следующих принципов:</w:t>
      </w:r>
    </w:p>
    <w:p w:rsidR="00D61B76" w:rsidRPr="003922DD" w:rsidRDefault="00D61B76" w:rsidP="003922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hAnsi="Times New Roman" w:cs="Times New Roman"/>
          <w:sz w:val="28"/>
          <w:szCs w:val="28"/>
          <w:lang w:eastAsia="ru-RU"/>
        </w:rPr>
        <w:t xml:space="preserve">- плановости, что означает обязательное включение всех проводимых контрольных мероприятий в план работы органов, осуществляющих </w:t>
      </w:r>
      <w:r w:rsidR="00CC4933">
        <w:rPr>
          <w:rFonts w:ascii="Times New Roman" w:hAnsi="Times New Roman" w:cs="Times New Roman"/>
          <w:sz w:val="28"/>
          <w:szCs w:val="28"/>
          <w:lang w:eastAsia="ru-RU"/>
        </w:rPr>
        <w:t xml:space="preserve">внутренний </w:t>
      </w:r>
      <w:r w:rsidRPr="003922DD">
        <w:rPr>
          <w:rFonts w:ascii="Times New Roman" w:hAnsi="Times New Roman" w:cs="Times New Roman"/>
          <w:sz w:val="28"/>
          <w:szCs w:val="28"/>
          <w:lang w:eastAsia="ru-RU"/>
        </w:rPr>
        <w:t>муниципальный финансовый контроль;</w:t>
      </w:r>
    </w:p>
    <w:p w:rsidR="00D61B76" w:rsidRPr="003922DD" w:rsidRDefault="00D61B76" w:rsidP="003922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hAnsi="Times New Roman" w:cs="Times New Roman"/>
          <w:sz w:val="28"/>
          <w:szCs w:val="28"/>
          <w:lang w:eastAsia="ru-RU"/>
        </w:rPr>
        <w:t xml:space="preserve">- системности, что означает единство правовых основ контрольной деятельности, осуществляемой в рамках </w:t>
      </w:r>
      <w:r w:rsidR="00685692">
        <w:rPr>
          <w:rFonts w:ascii="Times New Roman" w:hAnsi="Times New Roman" w:cs="Times New Roman"/>
          <w:sz w:val="28"/>
          <w:szCs w:val="28"/>
          <w:lang w:eastAsia="ru-RU"/>
        </w:rPr>
        <w:t xml:space="preserve">внутреннего </w:t>
      </w:r>
      <w:r w:rsidRPr="003922DD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3922D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финансового контроля, организацию взаимодействия органов, осуществляющих </w:t>
      </w:r>
      <w:r w:rsidR="00685692">
        <w:rPr>
          <w:rFonts w:ascii="Times New Roman" w:hAnsi="Times New Roman" w:cs="Times New Roman"/>
          <w:sz w:val="28"/>
          <w:szCs w:val="28"/>
          <w:lang w:eastAsia="ru-RU"/>
        </w:rPr>
        <w:t xml:space="preserve">внутренний </w:t>
      </w:r>
      <w:r w:rsidRPr="003922DD">
        <w:rPr>
          <w:rFonts w:ascii="Times New Roman" w:hAnsi="Times New Roman" w:cs="Times New Roman"/>
          <w:sz w:val="28"/>
          <w:szCs w:val="28"/>
          <w:lang w:eastAsia="ru-RU"/>
        </w:rPr>
        <w:t>муниципальный финансовый контроль;</w:t>
      </w:r>
    </w:p>
    <w:p w:rsidR="00D61B76" w:rsidRPr="003922DD" w:rsidRDefault="00D61B76" w:rsidP="003922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hAnsi="Times New Roman" w:cs="Times New Roman"/>
          <w:sz w:val="28"/>
          <w:szCs w:val="28"/>
          <w:lang w:eastAsia="ru-RU"/>
        </w:rPr>
        <w:t>- объективности, что означает устранение всех субъективных оценок и приоритетов при проведении контрольных мероприятий, а также изучение всех возможных факторов, влияющих на деятельность проверяемой организации;</w:t>
      </w:r>
    </w:p>
    <w:p w:rsidR="00D61B76" w:rsidRPr="003922DD" w:rsidRDefault="00D61B76" w:rsidP="003922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hAnsi="Times New Roman" w:cs="Times New Roman"/>
          <w:sz w:val="28"/>
          <w:szCs w:val="28"/>
          <w:lang w:eastAsia="ru-RU"/>
        </w:rPr>
        <w:t>- гласности, что означает доведение результатов проведенных контрольных мероприятий до вышестоящих органов и общественности.</w:t>
      </w:r>
    </w:p>
    <w:p w:rsidR="00D61B76" w:rsidRPr="003922DD" w:rsidRDefault="00D61B76" w:rsidP="003922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hAnsi="Times New Roman" w:cs="Times New Roman"/>
          <w:sz w:val="28"/>
          <w:szCs w:val="28"/>
          <w:lang w:eastAsia="ru-RU"/>
        </w:rPr>
        <w:t xml:space="preserve">3.2. Целью </w:t>
      </w:r>
      <w:r w:rsidR="00685692">
        <w:rPr>
          <w:rFonts w:ascii="Times New Roman" w:hAnsi="Times New Roman" w:cs="Times New Roman"/>
          <w:sz w:val="28"/>
          <w:szCs w:val="28"/>
          <w:lang w:eastAsia="ru-RU"/>
        </w:rPr>
        <w:t xml:space="preserve">внутреннего </w:t>
      </w:r>
      <w:r w:rsidRPr="003922DD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финансового контроля </w:t>
      </w:r>
      <w:r w:rsidR="005720BC">
        <w:rPr>
          <w:rFonts w:ascii="Times New Roman" w:hAnsi="Times New Roman" w:cs="Times New Roman"/>
          <w:sz w:val="28"/>
          <w:szCs w:val="28"/>
          <w:lang w:eastAsia="ru-RU"/>
        </w:rPr>
        <w:t xml:space="preserve">органов Администрации Обливского района </w:t>
      </w:r>
      <w:r w:rsidRPr="003922DD">
        <w:rPr>
          <w:rFonts w:ascii="Times New Roman" w:hAnsi="Times New Roman" w:cs="Times New Roman"/>
          <w:sz w:val="28"/>
          <w:szCs w:val="28"/>
          <w:lang w:eastAsia="ru-RU"/>
        </w:rPr>
        <w:t>является выявление нарушений принципов законности, эффективности и экономии расходования денежных средств и материальных ресурсов, обеспечивающее основания для принятия корректирующих мер, в отдельных случаях для привлечения виновных к ответственности, получения возмещения причиненного ущерба, осуществления мероприятий по предотвращению или сокращению таких нарушений в будущем.</w:t>
      </w:r>
    </w:p>
    <w:p w:rsidR="00D61B76" w:rsidRPr="003922DD" w:rsidRDefault="00D61B76" w:rsidP="003922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hAnsi="Times New Roman" w:cs="Times New Roman"/>
          <w:sz w:val="28"/>
          <w:szCs w:val="28"/>
          <w:lang w:eastAsia="ru-RU"/>
        </w:rPr>
        <w:t xml:space="preserve">3.3. Основными задачами </w:t>
      </w:r>
      <w:r w:rsidR="00685692">
        <w:rPr>
          <w:rFonts w:ascii="Times New Roman" w:hAnsi="Times New Roman" w:cs="Times New Roman"/>
          <w:sz w:val="28"/>
          <w:szCs w:val="28"/>
          <w:lang w:eastAsia="ru-RU"/>
        </w:rPr>
        <w:t xml:space="preserve">внутреннего </w:t>
      </w:r>
      <w:r w:rsidRPr="003922DD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финансового контроля </w:t>
      </w:r>
      <w:r w:rsidR="00FD22AB">
        <w:rPr>
          <w:rFonts w:ascii="Times New Roman" w:hAnsi="Times New Roman" w:cs="Times New Roman"/>
          <w:sz w:val="28"/>
          <w:szCs w:val="28"/>
          <w:lang w:eastAsia="ru-RU"/>
        </w:rPr>
        <w:t xml:space="preserve">органов Администрации Обливского района </w:t>
      </w:r>
      <w:r w:rsidRPr="003922DD">
        <w:rPr>
          <w:rFonts w:ascii="Times New Roman" w:hAnsi="Times New Roman" w:cs="Times New Roman"/>
          <w:sz w:val="28"/>
          <w:szCs w:val="28"/>
          <w:lang w:eastAsia="ru-RU"/>
        </w:rPr>
        <w:t>являются:</w:t>
      </w:r>
    </w:p>
    <w:p w:rsidR="00D61B76" w:rsidRPr="003922DD" w:rsidRDefault="00D61B76" w:rsidP="003922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hAnsi="Times New Roman" w:cs="Times New Roman"/>
          <w:sz w:val="28"/>
          <w:szCs w:val="28"/>
          <w:lang w:eastAsia="ru-RU"/>
        </w:rPr>
        <w:t xml:space="preserve">- предупреждение, выявление и пресечение нарушений бюджетного законодательства, нецелевого и неэффективного использования средств бюджета </w:t>
      </w:r>
      <w:r w:rsidR="00685692">
        <w:rPr>
          <w:rFonts w:ascii="Times New Roman" w:hAnsi="Times New Roman" w:cs="Times New Roman"/>
          <w:sz w:val="28"/>
          <w:szCs w:val="28"/>
          <w:lang w:eastAsia="ru-RU"/>
        </w:rPr>
        <w:t xml:space="preserve">Обливского района </w:t>
      </w:r>
      <w:r w:rsidRPr="003922DD">
        <w:rPr>
          <w:rFonts w:ascii="Times New Roman" w:hAnsi="Times New Roman" w:cs="Times New Roman"/>
          <w:sz w:val="28"/>
          <w:szCs w:val="28"/>
          <w:lang w:eastAsia="ru-RU"/>
        </w:rPr>
        <w:t>и имущества, находящегося в муниципальной собственности;</w:t>
      </w:r>
    </w:p>
    <w:p w:rsidR="00D61B76" w:rsidRPr="003922DD" w:rsidRDefault="00D61B76" w:rsidP="003922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hAnsi="Times New Roman" w:cs="Times New Roman"/>
          <w:sz w:val="28"/>
          <w:szCs w:val="28"/>
          <w:lang w:eastAsia="ru-RU"/>
        </w:rPr>
        <w:t xml:space="preserve">- контроль за соответствием расходов главных распорядителей (распорядителей) средств бюджета </w:t>
      </w:r>
      <w:r w:rsidR="00C646D4">
        <w:rPr>
          <w:rFonts w:ascii="Times New Roman" w:hAnsi="Times New Roman" w:cs="Times New Roman"/>
          <w:sz w:val="28"/>
          <w:szCs w:val="28"/>
          <w:lang w:eastAsia="ru-RU"/>
        </w:rPr>
        <w:t xml:space="preserve">Обливского </w:t>
      </w:r>
      <w:r w:rsidRPr="003922DD">
        <w:rPr>
          <w:rFonts w:ascii="Times New Roman" w:hAnsi="Times New Roman" w:cs="Times New Roman"/>
          <w:sz w:val="28"/>
          <w:szCs w:val="28"/>
          <w:lang w:eastAsia="ru-RU"/>
        </w:rPr>
        <w:t xml:space="preserve">района муниципальному нормативному правовому акту о бюджете </w:t>
      </w:r>
      <w:r w:rsidR="00C646D4">
        <w:rPr>
          <w:rFonts w:ascii="Times New Roman" w:hAnsi="Times New Roman" w:cs="Times New Roman"/>
          <w:sz w:val="28"/>
          <w:szCs w:val="28"/>
          <w:lang w:eastAsia="ru-RU"/>
        </w:rPr>
        <w:t xml:space="preserve">Обливского </w:t>
      </w:r>
      <w:r w:rsidRPr="003922DD">
        <w:rPr>
          <w:rFonts w:ascii="Times New Roman" w:hAnsi="Times New Roman" w:cs="Times New Roman"/>
          <w:sz w:val="28"/>
          <w:szCs w:val="28"/>
          <w:lang w:eastAsia="ru-RU"/>
        </w:rPr>
        <w:t>района;</w:t>
      </w:r>
    </w:p>
    <w:p w:rsidR="00D61B76" w:rsidRPr="003922DD" w:rsidRDefault="00D61B76" w:rsidP="003922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hAnsi="Times New Roman" w:cs="Times New Roman"/>
          <w:sz w:val="28"/>
          <w:szCs w:val="28"/>
          <w:lang w:eastAsia="ru-RU"/>
        </w:rPr>
        <w:t xml:space="preserve">- контроль за осуществлением внутреннего контроля главных распорядителей </w:t>
      </w:r>
      <w:r w:rsidR="005720BC">
        <w:rPr>
          <w:rFonts w:ascii="Times New Roman" w:hAnsi="Times New Roman" w:cs="Times New Roman"/>
          <w:sz w:val="28"/>
          <w:szCs w:val="28"/>
          <w:lang w:eastAsia="ru-RU"/>
        </w:rPr>
        <w:t xml:space="preserve">(распорядителей) </w:t>
      </w:r>
      <w:r w:rsidRPr="003922DD">
        <w:rPr>
          <w:rFonts w:ascii="Times New Roman" w:hAnsi="Times New Roman" w:cs="Times New Roman"/>
          <w:sz w:val="28"/>
          <w:szCs w:val="28"/>
          <w:lang w:eastAsia="ru-RU"/>
        </w:rPr>
        <w:t>бюджетных средств;</w:t>
      </w:r>
    </w:p>
    <w:p w:rsidR="00D61B76" w:rsidRPr="003922DD" w:rsidRDefault="00D61B76" w:rsidP="003922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hAnsi="Times New Roman" w:cs="Times New Roman"/>
          <w:sz w:val="28"/>
          <w:szCs w:val="28"/>
          <w:lang w:eastAsia="ru-RU"/>
        </w:rPr>
        <w:t>- контроль за соблюдением бюджетного законодательства главными распорядителями (распорядителями)</w:t>
      </w:r>
      <w:r w:rsidR="00C646D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645B9D">
        <w:rPr>
          <w:rFonts w:ascii="Times New Roman" w:hAnsi="Times New Roman" w:cs="Times New Roman"/>
          <w:sz w:val="28"/>
          <w:szCs w:val="28"/>
          <w:lang w:eastAsia="ru-RU"/>
        </w:rPr>
        <w:t xml:space="preserve">бюджетными учреждениями </w:t>
      </w:r>
      <w:r w:rsidRPr="003922DD">
        <w:rPr>
          <w:rFonts w:ascii="Times New Roman" w:hAnsi="Times New Roman" w:cs="Times New Roman"/>
          <w:sz w:val="28"/>
          <w:szCs w:val="28"/>
          <w:lang w:eastAsia="ru-RU"/>
        </w:rPr>
        <w:t xml:space="preserve">средств бюджета </w:t>
      </w:r>
      <w:r w:rsidR="00C646D4">
        <w:rPr>
          <w:rFonts w:ascii="Times New Roman" w:hAnsi="Times New Roman" w:cs="Times New Roman"/>
          <w:sz w:val="28"/>
          <w:szCs w:val="28"/>
          <w:lang w:eastAsia="ru-RU"/>
        </w:rPr>
        <w:t xml:space="preserve">Обливского </w:t>
      </w:r>
      <w:r w:rsidRPr="003922DD">
        <w:rPr>
          <w:rFonts w:ascii="Times New Roman" w:hAnsi="Times New Roman" w:cs="Times New Roman"/>
          <w:sz w:val="28"/>
          <w:szCs w:val="28"/>
          <w:lang w:eastAsia="ru-RU"/>
        </w:rPr>
        <w:t xml:space="preserve">района, муниципальными </w:t>
      </w:r>
      <w:r w:rsidR="000F3CC4">
        <w:rPr>
          <w:rFonts w:ascii="Times New Roman" w:hAnsi="Times New Roman" w:cs="Times New Roman"/>
          <w:sz w:val="28"/>
          <w:szCs w:val="28"/>
          <w:lang w:eastAsia="ru-RU"/>
        </w:rPr>
        <w:t xml:space="preserve">унитарными </w:t>
      </w:r>
      <w:r w:rsidRPr="003922DD">
        <w:rPr>
          <w:rFonts w:ascii="Times New Roman" w:hAnsi="Times New Roman" w:cs="Times New Roman"/>
          <w:sz w:val="28"/>
          <w:szCs w:val="28"/>
          <w:lang w:eastAsia="ru-RU"/>
        </w:rPr>
        <w:t xml:space="preserve">предприятиями и учреждениями, за целевым, рациональным и эффективным использованием средств бюджета </w:t>
      </w:r>
      <w:r w:rsidR="00C646D4">
        <w:rPr>
          <w:rFonts w:ascii="Times New Roman" w:hAnsi="Times New Roman" w:cs="Times New Roman"/>
          <w:sz w:val="28"/>
          <w:szCs w:val="28"/>
          <w:lang w:eastAsia="ru-RU"/>
        </w:rPr>
        <w:t xml:space="preserve">Обливского </w:t>
      </w:r>
      <w:r w:rsidRPr="003922DD">
        <w:rPr>
          <w:rFonts w:ascii="Times New Roman" w:hAnsi="Times New Roman" w:cs="Times New Roman"/>
          <w:sz w:val="28"/>
          <w:szCs w:val="28"/>
          <w:lang w:eastAsia="ru-RU"/>
        </w:rPr>
        <w:t>района и имущества, находящегося в муниципальной собственности;</w:t>
      </w:r>
    </w:p>
    <w:p w:rsidR="00D61B76" w:rsidRPr="003922DD" w:rsidRDefault="00D61B76" w:rsidP="003922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hAnsi="Times New Roman" w:cs="Times New Roman"/>
          <w:sz w:val="28"/>
          <w:szCs w:val="28"/>
          <w:lang w:eastAsia="ru-RU"/>
        </w:rPr>
        <w:t xml:space="preserve">- контроль за соблюдением получателями бюджетных кредитов, бюджетных инвестиций, муниципальных гарантий, субсидий условий выделения, получения, целевого использования и возврата средств бюджета </w:t>
      </w:r>
      <w:r w:rsidR="00C646D4">
        <w:rPr>
          <w:rFonts w:ascii="Times New Roman" w:hAnsi="Times New Roman" w:cs="Times New Roman"/>
          <w:sz w:val="28"/>
          <w:szCs w:val="28"/>
          <w:lang w:eastAsia="ru-RU"/>
        </w:rPr>
        <w:t xml:space="preserve">Обливского </w:t>
      </w:r>
      <w:r w:rsidRPr="003922DD">
        <w:rPr>
          <w:rFonts w:ascii="Times New Roman" w:hAnsi="Times New Roman" w:cs="Times New Roman"/>
          <w:sz w:val="28"/>
          <w:szCs w:val="28"/>
          <w:lang w:eastAsia="ru-RU"/>
        </w:rPr>
        <w:t>района;</w:t>
      </w:r>
    </w:p>
    <w:p w:rsidR="00E43AB4" w:rsidRPr="003922DD" w:rsidRDefault="00E43AB4" w:rsidP="003922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контроль за выполнением муниципальных заданий на оказание муниципальных услуг (выполнение работ)</w:t>
      </w:r>
    </w:p>
    <w:p w:rsidR="00D61B76" w:rsidRPr="003922DD" w:rsidRDefault="00D61B76" w:rsidP="003922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hAnsi="Times New Roman" w:cs="Times New Roman"/>
          <w:sz w:val="28"/>
          <w:szCs w:val="28"/>
          <w:lang w:eastAsia="ru-RU"/>
        </w:rPr>
        <w:t xml:space="preserve">- контроль </w:t>
      </w:r>
      <w:r w:rsidR="00E43AB4">
        <w:rPr>
          <w:rFonts w:ascii="Times New Roman" w:hAnsi="Times New Roman" w:cs="Times New Roman"/>
          <w:sz w:val="28"/>
          <w:szCs w:val="28"/>
          <w:lang w:eastAsia="ru-RU"/>
        </w:rPr>
        <w:t>за осуществлением муниципальными бюджетными учреждениями</w:t>
      </w:r>
      <w:r w:rsidR="000F3CC4">
        <w:rPr>
          <w:rFonts w:ascii="Times New Roman" w:hAnsi="Times New Roman" w:cs="Times New Roman"/>
          <w:sz w:val="28"/>
          <w:szCs w:val="28"/>
          <w:lang w:eastAsia="ru-RU"/>
        </w:rPr>
        <w:t xml:space="preserve"> предусмотренных их учредительными документами видов деятельности, в том числе </w:t>
      </w:r>
      <w:r w:rsidRPr="003922DD">
        <w:rPr>
          <w:rFonts w:ascii="Times New Roman" w:hAnsi="Times New Roman" w:cs="Times New Roman"/>
          <w:sz w:val="28"/>
          <w:szCs w:val="28"/>
          <w:lang w:eastAsia="ru-RU"/>
        </w:rPr>
        <w:t>эффективности и качества предоставляемых муниципальных услуг</w:t>
      </w:r>
      <w:r w:rsidR="000F3CC4">
        <w:rPr>
          <w:rFonts w:ascii="Times New Roman" w:hAnsi="Times New Roman" w:cs="Times New Roman"/>
          <w:sz w:val="28"/>
          <w:szCs w:val="28"/>
          <w:lang w:eastAsia="ru-RU"/>
        </w:rPr>
        <w:t xml:space="preserve"> (выполнением работ)</w:t>
      </w:r>
      <w:r w:rsidRPr="003922DD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D61B76" w:rsidRDefault="00D61B76" w:rsidP="003922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- контроль результативности и эффективности реализаци</w:t>
      </w:r>
      <w:r w:rsidR="00B00174">
        <w:rPr>
          <w:rFonts w:ascii="Times New Roman" w:hAnsi="Times New Roman" w:cs="Times New Roman"/>
          <w:sz w:val="28"/>
          <w:szCs w:val="28"/>
          <w:lang w:eastAsia="ru-RU"/>
        </w:rPr>
        <w:t>и долгосрочных целевых программ;</w:t>
      </w:r>
    </w:p>
    <w:p w:rsidR="000F3CC4" w:rsidRDefault="000F3CC4" w:rsidP="000F3C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hAnsi="Times New Roman" w:cs="Times New Roman"/>
          <w:sz w:val="28"/>
          <w:szCs w:val="28"/>
          <w:lang w:eastAsia="ru-RU"/>
        </w:rPr>
        <w:t xml:space="preserve">- контроль за осуществлением мер по устранению выявленных органами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внутреннего </w:t>
      </w:r>
      <w:r w:rsidRPr="003922DD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финансового контроля нарушений, выполнением решений, принятых органами </w:t>
      </w:r>
      <w:r w:rsidR="004F6F0B">
        <w:rPr>
          <w:rFonts w:ascii="Times New Roman" w:hAnsi="Times New Roman" w:cs="Times New Roman"/>
          <w:sz w:val="28"/>
          <w:szCs w:val="28"/>
          <w:lang w:eastAsia="ru-RU"/>
        </w:rPr>
        <w:t>внутреннего</w:t>
      </w:r>
      <w:r w:rsidR="00FD22AB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финансового контроля </w:t>
      </w:r>
      <w:r w:rsidRPr="003922DD">
        <w:rPr>
          <w:rFonts w:ascii="Times New Roman" w:hAnsi="Times New Roman" w:cs="Times New Roman"/>
          <w:sz w:val="28"/>
          <w:szCs w:val="28"/>
          <w:lang w:eastAsia="ru-RU"/>
        </w:rPr>
        <w:t>(их должностными лицами) по результатам контрольных мероприятий</w:t>
      </w:r>
      <w:r w:rsidR="00AF180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F1802" w:rsidRDefault="00AF1802" w:rsidP="000F3C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F1802" w:rsidRPr="00AF1802" w:rsidRDefault="00AF1802" w:rsidP="00AF180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F1802">
        <w:rPr>
          <w:rFonts w:ascii="Times New Roman" w:hAnsi="Times New Roman" w:cs="Times New Roman"/>
          <w:b/>
          <w:sz w:val="28"/>
          <w:szCs w:val="28"/>
        </w:rPr>
        <w:t>4. Методы осуществления внутреннего муниципального финансового контроля</w:t>
      </w:r>
      <w:r w:rsidR="004F6F0B">
        <w:rPr>
          <w:rFonts w:ascii="Times New Roman" w:hAnsi="Times New Roman" w:cs="Times New Roman"/>
          <w:b/>
          <w:sz w:val="28"/>
          <w:szCs w:val="28"/>
        </w:rPr>
        <w:t>.</w:t>
      </w:r>
    </w:p>
    <w:p w:rsidR="00AF1802" w:rsidRDefault="00AF1802" w:rsidP="00AF18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1802" w:rsidRDefault="00AF1802" w:rsidP="00AF18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Методами осуществления внутреннего муниципального финансового контроля являются проверка, ревизия, обследование, санкционирование операций.</w:t>
      </w:r>
    </w:p>
    <w:p w:rsidR="00AF1802" w:rsidRDefault="00AF1802" w:rsidP="00AF18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Под проверкой понимается совершение контрольных действий по документальному и фактическому изучению законности отдельных финансовых и хозяйственных операций, достоверности бюджетного (бухгалтерского) учета и бюджетной (бухгалтерской) отчетности в отношении деятельности объекта контроля за определенный период.</w:t>
      </w:r>
    </w:p>
    <w:p w:rsidR="00AF1802" w:rsidRDefault="00B15810" w:rsidP="00AF18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</w:t>
      </w:r>
      <w:r w:rsidR="00AF1802">
        <w:rPr>
          <w:rFonts w:ascii="Times New Roman" w:hAnsi="Times New Roman" w:cs="Times New Roman"/>
          <w:sz w:val="28"/>
          <w:szCs w:val="28"/>
        </w:rPr>
        <w:t>Под ревизией понимается комплексная проверка деятельности объекта контроля, которая выражается в проведении контрольных действий по документальному и фактическому изучению законности всей совокупности совершенных финансовых и хозяйственных операций, достоверности и правильности их отражения в бюджетной (бухгалтерской) отчетности.</w:t>
      </w:r>
    </w:p>
    <w:p w:rsidR="00AF1802" w:rsidRDefault="007C6838" w:rsidP="00AF18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</w:t>
      </w:r>
      <w:r w:rsidR="00AF1802">
        <w:rPr>
          <w:rFonts w:ascii="Times New Roman" w:hAnsi="Times New Roman" w:cs="Times New Roman"/>
          <w:sz w:val="28"/>
          <w:szCs w:val="28"/>
        </w:rPr>
        <w:t>Проверки подразделяются на камеральные и выездные, в том числе встречные проверки.</w:t>
      </w:r>
    </w:p>
    <w:p w:rsidR="00AF1802" w:rsidRDefault="00AF1802" w:rsidP="00AF18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 камеральными проверками понимаются проверки, проводимые по месту нахождения органа </w:t>
      </w:r>
      <w:r w:rsidR="00B15810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>
        <w:rPr>
          <w:rFonts w:ascii="Times New Roman" w:hAnsi="Times New Roman" w:cs="Times New Roman"/>
          <w:sz w:val="28"/>
          <w:szCs w:val="28"/>
        </w:rPr>
        <w:t>муниципального финансового контроля на основании бюджетной (бухгалтерской) отчетности и иных документов, представленных по его запросу.</w:t>
      </w:r>
    </w:p>
    <w:p w:rsidR="00AF1802" w:rsidRDefault="00AF1802" w:rsidP="00AF18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 выездными проверками понимаются проверки, проводимые по месту нахождения объекта контроля, в ходе которых в том числе определяется фактическое соответствие совершенных операций данным бюджетной (бухгалтерской) отчетности и первичных документов.</w:t>
      </w:r>
    </w:p>
    <w:p w:rsidR="00AF1802" w:rsidRDefault="00AF1802" w:rsidP="00AF18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 встречными проверками понимаются проверки, проводимые в рамках выездных и (или) камеральных проверок в целях установления и (или) подтверждения фактов, связанных с деятельностью объекта контроля.</w:t>
      </w:r>
    </w:p>
    <w:p w:rsidR="007C6838" w:rsidRDefault="007C6838" w:rsidP="007C68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проверки, ревизии оформляются актом.</w:t>
      </w:r>
    </w:p>
    <w:p w:rsidR="00AF1802" w:rsidRDefault="00B15810" w:rsidP="00AF18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7C6838">
        <w:rPr>
          <w:rFonts w:ascii="Times New Roman" w:hAnsi="Times New Roman" w:cs="Times New Roman"/>
          <w:sz w:val="28"/>
          <w:szCs w:val="28"/>
        </w:rPr>
        <w:t>5</w:t>
      </w:r>
      <w:r w:rsidR="00AF1802">
        <w:rPr>
          <w:rFonts w:ascii="Times New Roman" w:hAnsi="Times New Roman" w:cs="Times New Roman"/>
          <w:sz w:val="28"/>
          <w:szCs w:val="28"/>
        </w:rPr>
        <w:t>. Под обследованием понимаются анализ и оценка состояния определенной сферы деятельности объекта контроля.</w:t>
      </w:r>
    </w:p>
    <w:p w:rsidR="00AF1802" w:rsidRDefault="00AF1802" w:rsidP="00AF18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обследования оформляются заключением.</w:t>
      </w:r>
    </w:p>
    <w:p w:rsidR="00AF1802" w:rsidRDefault="00B15810" w:rsidP="00AF18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7C6838">
        <w:rPr>
          <w:rFonts w:ascii="Times New Roman" w:hAnsi="Times New Roman" w:cs="Times New Roman"/>
          <w:sz w:val="28"/>
          <w:szCs w:val="28"/>
        </w:rPr>
        <w:t>6</w:t>
      </w:r>
      <w:r w:rsidR="00AF1802">
        <w:rPr>
          <w:rFonts w:ascii="Times New Roman" w:hAnsi="Times New Roman" w:cs="Times New Roman"/>
          <w:sz w:val="28"/>
          <w:szCs w:val="28"/>
        </w:rPr>
        <w:t xml:space="preserve">. Под санкционированием операций понимается совершение разрешительной надписи после проверки документов, представленных в </w:t>
      </w:r>
      <w:r w:rsidR="00AF1802">
        <w:rPr>
          <w:rFonts w:ascii="Times New Roman" w:hAnsi="Times New Roman" w:cs="Times New Roman"/>
          <w:sz w:val="28"/>
          <w:szCs w:val="28"/>
        </w:rPr>
        <w:lastRenderedPageBreak/>
        <w:t>целях осуществления финансовых операций, на их наличие и (или) на соответствие указанной в них информации требованиям бюджетного законодательства Российской Федерации и иных нормативных правовых актов, регулирующих бюджетные правоотношения.</w:t>
      </w:r>
      <w:r w:rsidR="00A16B7E">
        <w:rPr>
          <w:rFonts w:ascii="Times New Roman" w:hAnsi="Times New Roman" w:cs="Times New Roman"/>
          <w:sz w:val="28"/>
          <w:szCs w:val="28"/>
        </w:rPr>
        <w:t>*</w:t>
      </w:r>
    </w:p>
    <w:p w:rsidR="00AF1802" w:rsidRDefault="00AF1802" w:rsidP="000F3C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F3CC4" w:rsidRDefault="000F3CC4" w:rsidP="003922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61B76" w:rsidRPr="003922DD" w:rsidRDefault="009173D2" w:rsidP="003922D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="00D61B76" w:rsidRPr="003922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Органы</w:t>
      </w:r>
      <w:r w:rsidR="007C68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Администрации Обливского района</w:t>
      </w:r>
      <w:r w:rsidR="00D61B76" w:rsidRPr="003922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осуществляющие </w:t>
      </w:r>
      <w:r w:rsidR="00657A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внутренний </w:t>
      </w:r>
      <w:r w:rsidR="00D61B76" w:rsidRPr="003922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муниципальный финансовый контроль</w:t>
      </w:r>
      <w:r w:rsidR="007C68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D61B76" w:rsidRDefault="009173D2" w:rsidP="00CA55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61B76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В </w:t>
      </w:r>
      <w:r w:rsidR="00045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Обливского района внутренний  </w:t>
      </w:r>
      <w:r w:rsidR="00D61B76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финансовый контроль осуществляют:</w:t>
      </w:r>
    </w:p>
    <w:p w:rsidR="00045851" w:rsidRPr="00CD00BE" w:rsidRDefault="00045851" w:rsidP="000458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D00BE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 Обливского района (главный специалист по финансовому контролю);</w:t>
      </w:r>
    </w:p>
    <w:p w:rsidR="00D61B76" w:rsidRPr="003922DD" w:rsidRDefault="00D61B76" w:rsidP="00657A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45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7A3D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452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инансовый отдел Администрации Обливского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района;</w:t>
      </w:r>
    </w:p>
    <w:p w:rsidR="00D61B76" w:rsidRDefault="00D61B76" w:rsidP="00657A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- главные распорядители (распорядители) бюджетных средств.</w:t>
      </w:r>
    </w:p>
    <w:p w:rsidR="00657A3D" w:rsidRPr="00657A3D" w:rsidRDefault="005F708D" w:rsidP="005F708D">
      <w:pPr>
        <w:widowControl w:val="0"/>
        <w:tabs>
          <w:tab w:val="left" w:pos="72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</w:t>
      </w:r>
      <w:r w:rsidR="00657A3D" w:rsidRPr="00657A3D">
        <w:rPr>
          <w:rFonts w:ascii="Times New Roman" w:hAnsi="Times New Roman" w:cs="Times New Roman"/>
          <w:sz w:val="28"/>
          <w:szCs w:val="28"/>
        </w:rPr>
        <w:t>главны</w:t>
      </w:r>
      <w:r w:rsidR="00657A3D">
        <w:rPr>
          <w:rFonts w:ascii="Times New Roman" w:hAnsi="Times New Roman" w:cs="Times New Roman"/>
          <w:sz w:val="28"/>
          <w:szCs w:val="28"/>
        </w:rPr>
        <w:t>е</w:t>
      </w:r>
      <w:r w:rsidR="00657A3D" w:rsidRPr="00657A3D">
        <w:rPr>
          <w:rFonts w:ascii="Times New Roman" w:hAnsi="Times New Roman" w:cs="Times New Roman"/>
          <w:sz w:val="28"/>
          <w:szCs w:val="28"/>
        </w:rPr>
        <w:t xml:space="preserve"> администратор</w:t>
      </w:r>
      <w:r w:rsidR="00657A3D">
        <w:rPr>
          <w:rFonts w:ascii="Times New Roman" w:hAnsi="Times New Roman" w:cs="Times New Roman"/>
          <w:sz w:val="28"/>
          <w:szCs w:val="28"/>
        </w:rPr>
        <w:t>ы</w:t>
      </w:r>
      <w:r w:rsidR="00657A3D" w:rsidRPr="00657A3D">
        <w:rPr>
          <w:rFonts w:ascii="Times New Roman" w:hAnsi="Times New Roman" w:cs="Times New Roman"/>
          <w:sz w:val="28"/>
          <w:szCs w:val="28"/>
        </w:rPr>
        <w:t xml:space="preserve"> (администратор</w:t>
      </w:r>
      <w:r>
        <w:rPr>
          <w:rFonts w:ascii="Times New Roman" w:hAnsi="Times New Roman" w:cs="Times New Roman"/>
          <w:sz w:val="28"/>
          <w:szCs w:val="28"/>
        </w:rPr>
        <w:t>ы</w:t>
      </w:r>
      <w:r w:rsidR="00657A3D" w:rsidRPr="00657A3D">
        <w:rPr>
          <w:rFonts w:ascii="Times New Roman" w:hAnsi="Times New Roman" w:cs="Times New Roman"/>
          <w:sz w:val="28"/>
          <w:szCs w:val="28"/>
        </w:rPr>
        <w:t>) доходов бюджета;</w:t>
      </w:r>
    </w:p>
    <w:p w:rsidR="00657A3D" w:rsidRPr="00657A3D" w:rsidRDefault="005F708D" w:rsidP="00657A3D">
      <w:pPr>
        <w:widowControl w:val="0"/>
        <w:tabs>
          <w:tab w:val="left" w:pos="723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6507A">
        <w:rPr>
          <w:rFonts w:ascii="Times New Roman" w:hAnsi="Times New Roman" w:cs="Times New Roman"/>
          <w:sz w:val="28"/>
          <w:szCs w:val="28"/>
        </w:rPr>
        <w:t xml:space="preserve"> </w:t>
      </w:r>
      <w:r w:rsidR="00657A3D" w:rsidRPr="00657A3D">
        <w:rPr>
          <w:rFonts w:ascii="Times New Roman" w:hAnsi="Times New Roman" w:cs="Times New Roman"/>
          <w:sz w:val="28"/>
          <w:szCs w:val="28"/>
        </w:rPr>
        <w:t>главны</w:t>
      </w:r>
      <w:r>
        <w:rPr>
          <w:rFonts w:ascii="Times New Roman" w:hAnsi="Times New Roman" w:cs="Times New Roman"/>
          <w:sz w:val="28"/>
          <w:szCs w:val="28"/>
        </w:rPr>
        <w:t>й</w:t>
      </w:r>
      <w:r w:rsidR="00657A3D" w:rsidRPr="00657A3D">
        <w:rPr>
          <w:rFonts w:ascii="Times New Roman" w:hAnsi="Times New Roman" w:cs="Times New Roman"/>
          <w:sz w:val="28"/>
          <w:szCs w:val="28"/>
        </w:rPr>
        <w:t xml:space="preserve"> администрато</w:t>
      </w:r>
      <w:r w:rsidR="00657A3D">
        <w:rPr>
          <w:rFonts w:ascii="Times New Roman" w:hAnsi="Times New Roman" w:cs="Times New Roman"/>
          <w:sz w:val="28"/>
          <w:szCs w:val="28"/>
        </w:rPr>
        <w:t>р</w:t>
      </w:r>
      <w:r w:rsidR="00657A3D" w:rsidRPr="00657A3D">
        <w:rPr>
          <w:rFonts w:ascii="Times New Roman" w:hAnsi="Times New Roman" w:cs="Times New Roman"/>
          <w:sz w:val="28"/>
          <w:szCs w:val="28"/>
        </w:rPr>
        <w:t xml:space="preserve"> (администратор) источников финансирования дефицита бюджета.</w:t>
      </w:r>
    </w:p>
    <w:p w:rsidR="00D61B76" w:rsidRPr="00045851" w:rsidRDefault="009173D2" w:rsidP="00CA55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61B76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В соответствии с законодательством </w:t>
      </w:r>
      <w:r w:rsidR="005650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внутренний муниципальный </w:t>
      </w:r>
      <w:r w:rsidR="00D61B76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 контроль осуществляют также другие уполномоченные органы</w:t>
      </w:r>
      <w:r w:rsidR="00657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7B1D" w:rsidRPr="00045851">
        <w:rPr>
          <w:rFonts w:ascii="Times New Roman" w:eastAsia="Times New Roman" w:hAnsi="Times New Roman" w:cs="Times New Roman"/>
          <w:sz w:val="28"/>
          <w:szCs w:val="28"/>
          <w:lang w:eastAsia="ru-RU"/>
        </w:rPr>
        <w:t>(структурные подразделения, должностные лица Администрации Обливского района)</w:t>
      </w:r>
      <w:r w:rsidR="00D61B76" w:rsidRPr="000458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1B76" w:rsidRDefault="00D61B76" w:rsidP="003922D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1B76" w:rsidRDefault="009173D2" w:rsidP="003922D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="00D61B76" w:rsidRPr="003922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 Полномочия </w:t>
      </w:r>
      <w:r w:rsidR="00CA55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D61B76" w:rsidRPr="003922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дминистрации </w:t>
      </w:r>
      <w:r w:rsidR="00CA55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Обливского </w:t>
      </w:r>
      <w:r w:rsidR="00D61B76" w:rsidRPr="003922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 (</w:t>
      </w:r>
      <w:r w:rsidR="00CA55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главного специалиста по финансовому контролю)</w:t>
      </w:r>
      <w:r w:rsidR="00BA1D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 осуществлению внутреннего муниципального финансового контроля.</w:t>
      </w:r>
    </w:p>
    <w:p w:rsidR="00BA1D64" w:rsidRPr="003922DD" w:rsidRDefault="00BA1D64" w:rsidP="003922D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61B76" w:rsidRPr="003922DD" w:rsidRDefault="009173D2" w:rsidP="009668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61B76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Администрация </w:t>
      </w:r>
      <w:r w:rsidR="00CA55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Обливского </w:t>
      </w:r>
      <w:r w:rsidR="00D61B76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(</w:t>
      </w:r>
      <w:r w:rsidR="00CA551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специалист по финансовому контролю</w:t>
      </w:r>
      <w:r w:rsidR="00D61B76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осуществляет</w:t>
      </w:r>
      <w:r w:rsidR="00657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внутренний</w:t>
      </w:r>
      <w:r w:rsidR="00D61B76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финансовый контроль:</w:t>
      </w:r>
    </w:p>
    <w:p w:rsidR="00D61B76" w:rsidRPr="003922DD" w:rsidRDefault="00D61B76" w:rsidP="009668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выявлению и пресечению предоставления неполной или недостоверной отчетности о непосредственных результатах использования средств бюджета, направленных на реализацию целевых программ, при выполнении муниципальных заданий и предоставлении муниципальных услуг учреждениями путем проведения ревизий, проверок и использования других методов последующего бюджетного контроля применительно к отраслевым (функциональным) органам и структурным подразделениям </w:t>
      </w:r>
      <w:r w:rsidR="00C3294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4208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Обливского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в части обеспечения правомерного, целевого и эффективного использования средств бюджета </w:t>
      </w:r>
      <w:r w:rsidR="004208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Обливского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района;</w:t>
      </w:r>
    </w:p>
    <w:p w:rsidR="00D61B76" w:rsidRPr="003922DD" w:rsidRDefault="00D61B76" w:rsidP="009668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последующий контроль за операциями с бюджетными средствами </w:t>
      </w:r>
      <w:r w:rsidR="00B32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главных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распорядителей </w:t>
      </w:r>
      <w:r w:rsidR="009C0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(распорядителей), </w:t>
      </w:r>
      <w:r w:rsidR="00420822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бюджето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получателей </w:t>
      </w:r>
      <w:r w:rsidR="009C0C28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бюджетных средств</w:t>
      </w:r>
      <w:r w:rsidR="009C0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Обливского района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61B76" w:rsidRPr="003922DD" w:rsidRDefault="00D61B76" w:rsidP="009668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контроль за соблюдением требований бюджетного законодательства Российской Федерации получателями финансовой помощи из средств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бюджета </w:t>
      </w:r>
      <w:r w:rsidR="00D37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Обливского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района, гарантий </w:t>
      </w:r>
      <w:r w:rsidR="00D378C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D37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Обливского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района, бюджетных кредитов, бюджетных ссуд и бюджетных инвестиций;</w:t>
      </w:r>
    </w:p>
    <w:p w:rsidR="00D61B76" w:rsidRPr="003922DD" w:rsidRDefault="00D61B76" w:rsidP="009668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контроль состояния и обслуживания муниципального долга, эффективности использования муниципальных заимствований (в том числе займов, осуществляемых путем выпуска муниципальных ценных бумаг);</w:t>
      </w:r>
    </w:p>
    <w:p w:rsidR="00D61B76" w:rsidRPr="003922DD" w:rsidRDefault="00D61B76" w:rsidP="009668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осуществление контроля за законностью и эффективностью использования муниципальной собственности;</w:t>
      </w:r>
    </w:p>
    <w:p w:rsidR="00D61B76" w:rsidRPr="003922DD" w:rsidRDefault="00D61B76" w:rsidP="009668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контроль за поступлением в бюджет </w:t>
      </w:r>
      <w:r w:rsidR="004C692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Обливс</w:t>
      </w:r>
      <w:r w:rsidR="00E048A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4C6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района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средств, полученных от управления и распоряжения муниципальной собственностью (в том числе от приватизации, продажи, отчуждения в других формах, передачи в постоянное и временное пользование, доверительное управление, аренды);</w:t>
      </w:r>
    </w:p>
    <w:p w:rsidR="00D61B76" w:rsidRPr="003922DD" w:rsidRDefault="00D61B76" w:rsidP="009668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контроль за своевременным и полным устранением нарушений в финансово-хозяйственной деятельности проверенных </w:t>
      </w:r>
      <w:r w:rsidR="004C6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Администрацией Обливского района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организаций, а также возмещением ими причиненного ущерба;</w:t>
      </w:r>
    </w:p>
    <w:p w:rsidR="00D61B76" w:rsidRPr="003922DD" w:rsidRDefault="00D61B76" w:rsidP="009668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контроль за исполнением главны</w:t>
      </w:r>
      <w:r w:rsidR="00591622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распорядител</w:t>
      </w:r>
      <w:r w:rsidR="00591622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</w:t>
      </w:r>
      <w:r w:rsidR="009C0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(распорядителями)</w:t>
      </w:r>
      <w:r w:rsidR="00591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бюджетополучателями </w:t>
      </w:r>
      <w:r w:rsidR="009D0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бюджетных средств </w:t>
      </w:r>
      <w:r w:rsidR="004C6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Обливского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внутреннего финансового контроля;</w:t>
      </w:r>
    </w:p>
    <w:p w:rsidR="00D61B76" w:rsidRPr="003922DD" w:rsidRDefault="00D61B76" w:rsidP="009668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представл</w:t>
      </w:r>
      <w:r w:rsidR="009D0C46">
        <w:rPr>
          <w:rFonts w:ascii="Times New Roman" w:eastAsia="Times New Roman" w:hAnsi="Times New Roman" w:cs="Times New Roman"/>
          <w:sz w:val="28"/>
          <w:szCs w:val="28"/>
          <w:lang w:eastAsia="ru-RU"/>
        </w:rPr>
        <w:t>яет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4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Главе </w:t>
      </w:r>
      <w:r w:rsidR="0059162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591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Обливского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</w:t>
      </w:r>
      <w:r w:rsidR="00CA4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его заместителям (курирующим данное направление)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</w:t>
      </w:r>
      <w:r w:rsidR="009D0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ую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</w:t>
      </w:r>
      <w:r w:rsidR="009D0C46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657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отчет</w:t>
      </w:r>
      <w:r w:rsidR="009D0C46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результатам контрольных мероприятий и предложени</w:t>
      </w:r>
      <w:r w:rsidR="009D0C4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совершенствованию нормативно-правовых актов </w:t>
      </w:r>
      <w:r w:rsidR="0059162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591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Обливского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в области финансово-бюджетной сферы, а также план</w:t>
      </w:r>
      <w:r w:rsidR="009D0C46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контрольной работы </w:t>
      </w:r>
      <w:r w:rsidR="00591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главного специалиста по финансовому контролю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отчет</w:t>
      </w:r>
      <w:r w:rsidR="009D0C46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деятельности</w:t>
      </w:r>
      <w:r w:rsidR="00966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главного специалиста по финансовому контролю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1B76" w:rsidRPr="003922DD" w:rsidRDefault="009173D2" w:rsidP="00920B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61B76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Контрольные полномочия </w:t>
      </w:r>
      <w:r w:rsidR="00AB6D7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61B76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AB6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Обливского </w:t>
      </w:r>
      <w:r w:rsidR="00D61B76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(</w:t>
      </w:r>
      <w:r w:rsidR="00CF699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главного специалиста по финансовому контролю)</w:t>
      </w:r>
      <w:r w:rsidR="00746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61B76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распространяются на все </w:t>
      </w:r>
      <w:r w:rsidR="00920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структурные подразделения Администрации Обливского района, </w:t>
      </w:r>
      <w:r w:rsidR="00D61B76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отраслевые (функциональные) органы </w:t>
      </w:r>
      <w:r w:rsidR="00CF699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61B76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CF69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Обливского </w:t>
      </w:r>
      <w:r w:rsidR="00D61B76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района, </w:t>
      </w:r>
      <w:r w:rsidR="009D0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муниципальные унитарные </w:t>
      </w:r>
      <w:r w:rsidR="00D61B76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предприятия и </w:t>
      </w:r>
      <w:r w:rsidR="00CF69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бюджетные </w:t>
      </w:r>
      <w:r w:rsidR="00D61B76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учреждения </w:t>
      </w:r>
      <w:r w:rsidR="00CF69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Обливского </w:t>
      </w:r>
      <w:r w:rsidR="00D61B76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района, иные организации, если они:</w:t>
      </w:r>
    </w:p>
    <w:p w:rsidR="00D61B76" w:rsidRPr="003922DD" w:rsidRDefault="00D61B76" w:rsidP="00920B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являются главными распорядителями, распорядителями, </w:t>
      </w:r>
      <w:r w:rsidR="00CF699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бюджето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получателями </w:t>
      </w:r>
      <w:r w:rsidR="00743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бюджетных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 </w:t>
      </w:r>
      <w:r w:rsidR="00CF699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Обливского района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61B76" w:rsidRPr="003922DD" w:rsidRDefault="00D61B76" w:rsidP="00920B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используют муниципальную собственность и/или управляют ею;</w:t>
      </w:r>
    </w:p>
    <w:p w:rsidR="00D61B76" w:rsidRPr="003922DD" w:rsidRDefault="00D61B76" w:rsidP="00920B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- являются получателями муниципальных гарантий и/или бюджетных кредитов, бюджетных субсидий, бюджетных инвестиций за счет средств бюджета</w:t>
      </w:r>
      <w:r w:rsidR="00DC21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Облив</w:t>
      </w:r>
      <w:r w:rsidR="00121BE0">
        <w:rPr>
          <w:rFonts w:ascii="Times New Roman" w:eastAsia="Times New Roman" w:hAnsi="Times New Roman" w:cs="Times New Roman"/>
          <w:sz w:val="28"/>
          <w:szCs w:val="28"/>
          <w:lang w:eastAsia="ru-RU"/>
        </w:rPr>
        <w:t>ск</w:t>
      </w:r>
      <w:r w:rsidR="00DC21F8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района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1B76" w:rsidRPr="003922DD" w:rsidRDefault="00D61B76" w:rsidP="00920B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деятельность указанных объектов контроля контрольные полномочия </w:t>
      </w:r>
      <w:r w:rsidR="008E4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Обливского района (главного специалиста по финансовому контролю)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распространяются в части, связанной с получением, перечислением или использованием ими средств бюджета</w:t>
      </w:r>
      <w:r w:rsidR="00746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Обливс</w:t>
      </w:r>
      <w:r w:rsidR="00B7585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746C1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района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, муниципальной собственности.</w:t>
      </w:r>
    </w:p>
    <w:p w:rsidR="005434DE" w:rsidRDefault="009173D2" w:rsidP="005434DE">
      <w:pPr>
        <w:widowControl w:val="0"/>
        <w:tabs>
          <w:tab w:val="left" w:pos="723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</w:t>
      </w:r>
      <w:r w:rsidR="00D61B76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.3.</w:t>
      </w:r>
      <w:r w:rsidR="005434DE">
        <w:rPr>
          <w:rFonts w:ascii="Times New Roman" w:hAnsi="Times New Roman" w:cs="Times New Roman"/>
          <w:sz w:val="28"/>
          <w:szCs w:val="28"/>
        </w:rPr>
        <w:t>При осуществлении полномочий по внутреннему муниципальному (муниципальному) финансовому контролю Администрацией Обливского района</w:t>
      </w:r>
      <w:r w:rsidR="00F43AD7">
        <w:rPr>
          <w:rFonts w:ascii="Times New Roman" w:hAnsi="Times New Roman" w:cs="Times New Roman"/>
          <w:sz w:val="28"/>
          <w:szCs w:val="28"/>
        </w:rPr>
        <w:t xml:space="preserve"> </w:t>
      </w:r>
      <w:r w:rsidR="00F43AD7">
        <w:rPr>
          <w:rFonts w:ascii="Times New Roman" w:eastAsia="Times New Roman" w:hAnsi="Times New Roman" w:cs="Times New Roman"/>
          <w:sz w:val="28"/>
          <w:szCs w:val="28"/>
          <w:lang w:eastAsia="ru-RU"/>
        </w:rPr>
        <w:t>(главным специалистом по финансовому контролю)</w:t>
      </w:r>
      <w:r w:rsidR="005434DE">
        <w:rPr>
          <w:rFonts w:ascii="Times New Roman" w:hAnsi="Times New Roman" w:cs="Times New Roman"/>
          <w:sz w:val="28"/>
          <w:szCs w:val="28"/>
        </w:rPr>
        <w:t>:</w:t>
      </w:r>
    </w:p>
    <w:p w:rsidR="005434DE" w:rsidRDefault="005434DE" w:rsidP="005434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проводятся проверки, ревизии и обследования;</w:t>
      </w:r>
    </w:p>
    <w:p w:rsidR="005434DE" w:rsidRDefault="005434DE" w:rsidP="005434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направляются объектам контроля акты, заключения, представления и (или) предписания;</w:t>
      </w:r>
    </w:p>
    <w:p w:rsidR="005434DE" w:rsidRDefault="005434DE" w:rsidP="005434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направляются органам и должностным лицам, уполномоченным принимать решения о применении бюджетных мер принуждения</w:t>
      </w:r>
      <w:r w:rsidR="00011E5D">
        <w:rPr>
          <w:rFonts w:ascii="Times New Roman" w:hAnsi="Times New Roman" w:cs="Times New Roman"/>
          <w:sz w:val="28"/>
          <w:szCs w:val="28"/>
        </w:rPr>
        <w:t xml:space="preserve"> (финансовому отделу Администрации Обливского </w:t>
      </w:r>
      <w:r w:rsidR="00601DFF">
        <w:rPr>
          <w:rFonts w:ascii="Times New Roman" w:hAnsi="Times New Roman" w:cs="Times New Roman"/>
          <w:sz w:val="28"/>
          <w:szCs w:val="28"/>
        </w:rPr>
        <w:t>района</w:t>
      </w:r>
      <w:r w:rsidR="00011E5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уведомления о применении бюджетных мер принуждения;</w:t>
      </w:r>
    </w:p>
    <w:p w:rsidR="005434DE" w:rsidRDefault="005434DE" w:rsidP="005434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осуществляется производство по делам об административных правонарушениях в порядке, установленном законодательством об административных правонарушениях.</w:t>
      </w:r>
    </w:p>
    <w:p w:rsidR="00D61B76" w:rsidRDefault="009173D2" w:rsidP="00920B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61B76" w:rsidRPr="002E3A9C">
        <w:rPr>
          <w:rFonts w:ascii="Times New Roman" w:eastAsia="Times New Roman" w:hAnsi="Times New Roman" w:cs="Times New Roman"/>
          <w:sz w:val="28"/>
          <w:szCs w:val="28"/>
          <w:lang w:eastAsia="ru-RU"/>
        </w:rPr>
        <w:t>.4. Результаты</w:t>
      </w:r>
      <w:r w:rsidR="004F5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контрольных мероприятий </w:t>
      </w:r>
      <w:r w:rsidR="00D61B76" w:rsidRPr="002E3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докладываются </w:t>
      </w:r>
      <w:r w:rsidR="00C7419A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D61B76" w:rsidRPr="002E3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лаве </w:t>
      </w:r>
      <w:r w:rsidR="009045F6" w:rsidRPr="002E3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Обливского </w:t>
      </w:r>
      <w:r w:rsidR="00D61B76" w:rsidRPr="002E3A9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2E3A9C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заместителям главы Администрации Обливского района</w:t>
      </w:r>
      <w:r w:rsidR="00B758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(курирующим данное направление)</w:t>
      </w:r>
      <w:r w:rsidR="00D61B76" w:rsidRPr="002E3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определения порядка реализации материалов </w:t>
      </w:r>
      <w:r w:rsidR="004F5AB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контрольных мероприятий.</w:t>
      </w:r>
    </w:p>
    <w:p w:rsidR="004F5AB1" w:rsidRDefault="004F5AB1" w:rsidP="00920B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1B76" w:rsidRDefault="009173D2" w:rsidP="00294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="00D61B76" w:rsidRPr="003922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Полномочия </w:t>
      </w:r>
      <w:r w:rsidR="002F32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финансового отдела Администрации Обливского </w:t>
      </w:r>
      <w:r w:rsidR="00D61B76" w:rsidRPr="003922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</w:t>
      </w:r>
      <w:r w:rsidR="00BA1D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 осуществлению внутреннего муниципального финансового контроля.</w:t>
      </w:r>
    </w:p>
    <w:p w:rsidR="00BA1D64" w:rsidRPr="003922DD" w:rsidRDefault="00BA1D64" w:rsidP="00294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61B76" w:rsidRDefault="001D4866" w:rsidP="00294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Финансовый отдел Администрации Обливского </w:t>
      </w:r>
      <w:r w:rsidR="00D61B76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осуществляет следующие полномочия в сфере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внутреннего </w:t>
      </w:r>
      <w:r w:rsidR="00D61B76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финансового контроля:</w:t>
      </w:r>
    </w:p>
    <w:p w:rsidR="00DE114E" w:rsidRDefault="00DE114E" w:rsidP="00DE11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непревышением суммы по операции над лимитами бюджетных обязательств и (или) бюджетными ассигнованиями;</w:t>
      </w:r>
    </w:p>
    <w:p w:rsidR="00DE114E" w:rsidRDefault="00DE114E" w:rsidP="00DE11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соответствием содержания проводимой операции коду бюджетной классификации Российской Федерации, указанному в платежном документе</w:t>
      </w:r>
      <w:r w:rsidR="00650C8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E114E" w:rsidRDefault="00DE114E" w:rsidP="00DE11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наличием документов, подтверждающих возникновение денежного обязательства, подлежащего оплате за счет средств бюджета;</w:t>
      </w:r>
    </w:p>
    <w:p w:rsidR="00DE114E" w:rsidRDefault="00DE114E" w:rsidP="00DE11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за соответствием сведений о поставленном на учет бюджетном обязательстве по государственному (муниципальному) контракту сведениям о данном государственном (муниципальном) контракте, содержащемся в предусмотренном </w:t>
      </w:r>
      <w:hyperlink r:id="rId15" w:history="1">
        <w:r w:rsidRPr="00DE114E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реестре конт</w:t>
      </w:r>
      <w:r w:rsidR="00D92469">
        <w:rPr>
          <w:rFonts w:ascii="Times New Roman" w:hAnsi="Times New Roman" w:cs="Times New Roman"/>
          <w:sz w:val="28"/>
          <w:szCs w:val="28"/>
        </w:rPr>
        <w:t>рактов, заключенных заказчиками;</w:t>
      </w:r>
    </w:p>
    <w:p w:rsidR="00D92469" w:rsidRPr="003922DD" w:rsidRDefault="00D92469" w:rsidP="00D924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операциями с бюджетными средствами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бюджето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получателей средств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Обливского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района, за соблюдением получателями субсидий, бюджетных кредитов, бюджетных инвестиций и муниципальных гарантий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Обливского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условий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выделения, получения, целевого использован</w:t>
      </w:r>
      <w:r w:rsidR="006A0C2A">
        <w:rPr>
          <w:rFonts w:ascii="Times New Roman" w:eastAsia="Times New Roman" w:hAnsi="Times New Roman" w:cs="Times New Roman"/>
          <w:sz w:val="28"/>
          <w:szCs w:val="28"/>
          <w:lang w:eastAsia="ru-RU"/>
        </w:rPr>
        <w:t>ия и возврата бюджетных средств;</w:t>
      </w:r>
    </w:p>
    <w:p w:rsidR="00D92469" w:rsidRDefault="006A0C2A" w:rsidP="00DE11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 обеспечения правомерного, целевого и эффективного использования бюджетных средств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A0C2A" w:rsidRDefault="006A0C2A" w:rsidP="00DE11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 состояния и движения муниципального долга, эффективности использования муниципальных заимствований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A0C2A" w:rsidRDefault="006A0C2A" w:rsidP="006A0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оординирует деятельность органов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и муниципальных бюджетных учреждений по формированию и исполнению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Обливского района;</w:t>
      </w:r>
    </w:p>
    <w:p w:rsidR="006A0C2A" w:rsidRPr="003922DD" w:rsidRDefault="006A0C2A" w:rsidP="006A0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яет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пределах своей компетенции полномочий, предусмотренных законодательством, в сфере применения мер принуждения к нарушителям бюджетного законодательства Российской Федерации.</w:t>
      </w:r>
    </w:p>
    <w:p w:rsidR="00DE114E" w:rsidRDefault="00DE114E" w:rsidP="00DE11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 осуществлении полномочий по внутреннему муниципальному финансовому контролю  финансовым отделом Администрации Обливского района проводится санкционирование операций.</w:t>
      </w:r>
    </w:p>
    <w:p w:rsidR="00DE114E" w:rsidRPr="003922DD" w:rsidRDefault="00DE114E" w:rsidP="00294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1B76" w:rsidRPr="008F2E31" w:rsidRDefault="009173D2" w:rsidP="003922D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F2E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="00D61B76" w:rsidRPr="008F2E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Полномочия главных распорядителей (распорядителей) бюджетных средств</w:t>
      </w:r>
      <w:r w:rsidR="00BA1D64" w:rsidRPr="008F2E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119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Обливского района </w:t>
      </w:r>
      <w:r w:rsidR="00BA1D64" w:rsidRPr="008F2E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осуществлению внутреннего муниципального финансового контроля.</w:t>
      </w:r>
    </w:p>
    <w:p w:rsidR="00BA1D64" w:rsidRPr="00600499" w:rsidRDefault="00BA1D64" w:rsidP="003922D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8F2E31" w:rsidRDefault="008A0558" w:rsidP="008F2E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8.1.</w:t>
      </w:r>
      <w:r w:rsidR="008F2E31">
        <w:rPr>
          <w:rFonts w:ascii="Times New Roman" w:hAnsi="Times New Roman" w:cs="Times New Roman"/>
          <w:sz w:val="28"/>
          <w:szCs w:val="28"/>
        </w:rPr>
        <w:t xml:space="preserve">Главные распорядители (распорядители) </w:t>
      </w:r>
      <w:r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="008F2E31">
        <w:rPr>
          <w:rFonts w:ascii="Times New Roman" w:hAnsi="Times New Roman" w:cs="Times New Roman"/>
          <w:sz w:val="28"/>
          <w:szCs w:val="28"/>
        </w:rPr>
        <w:t>средств</w:t>
      </w:r>
      <w:r w:rsidR="00B11995">
        <w:rPr>
          <w:rFonts w:ascii="Times New Roman" w:hAnsi="Times New Roman" w:cs="Times New Roman"/>
          <w:sz w:val="28"/>
          <w:szCs w:val="28"/>
        </w:rPr>
        <w:t xml:space="preserve"> Обливского </w:t>
      </w:r>
      <w:r w:rsidR="00836018">
        <w:rPr>
          <w:rFonts w:ascii="Times New Roman" w:hAnsi="Times New Roman" w:cs="Times New Roman"/>
          <w:sz w:val="28"/>
          <w:szCs w:val="28"/>
        </w:rPr>
        <w:t>района</w:t>
      </w:r>
      <w:r w:rsidR="008F2E31">
        <w:rPr>
          <w:rFonts w:ascii="Times New Roman" w:hAnsi="Times New Roman" w:cs="Times New Roman"/>
          <w:sz w:val="28"/>
          <w:szCs w:val="28"/>
        </w:rPr>
        <w:t xml:space="preserve"> осуществляют внутренний муниципальный финансовый контроль за подведомственными получателями бюджетных средств в части обеспечения правомерного, целевого, эффективного использования бюджетных средств, а также за использованием субсидий, субвенций в соответствии с условиями и целями, определенными при предоставлении их из областного бюджета.</w:t>
      </w:r>
    </w:p>
    <w:p w:rsidR="008F2E31" w:rsidRDefault="008A0558" w:rsidP="008F2E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F2E3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8F2E31">
        <w:rPr>
          <w:rFonts w:ascii="Times New Roman" w:hAnsi="Times New Roman" w:cs="Times New Roman"/>
          <w:sz w:val="28"/>
          <w:szCs w:val="28"/>
        </w:rPr>
        <w:t xml:space="preserve">. В целях обеспечения контроля за операциями с бюджетными средствами главные распорядители </w:t>
      </w:r>
      <w:r w:rsidR="00B11995">
        <w:rPr>
          <w:rFonts w:ascii="Times New Roman" w:hAnsi="Times New Roman" w:cs="Times New Roman"/>
          <w:sz w:val="28"/>
          <w:szCs w:val="28"/>
        </w:rPr>
        <w:t xml:space="preserve">(распорядители) </w:t>
      </w:r>
      <w:r w:rsidR="008F2E31">
        <w:rPr>
          <w:rFonts w:ascii="Times New Roman" w:hAnsi="Times New Roman" w:cs="Times New Roman"/>
          <w:sz w:val="28"/>
          <w:szCs w:val="28"/>
        </w:rPr>
        <w:t xml:space="preserve">средств бюджета </w:t>
      </w:r>
      <w:r>
        <w:rPr>
          <w:rFonts w:ascii="Times New Roman" w:hAnsi="Times New Roman" w:cs="Times New Roman"/>
          <w:sz w:val="28"/>
          <w:szCs w:val="28"/>
        </w:rPr>
        <w:t xml:space="preserve">Обливского района </w:t>
      </w:r>
      <w:r w:rsidR="008F2E31">
        <w:rPr>
          <w:rFonts w:ascii="Times New Roman" w:hAnsi="Times New Roman" w:cs="Times New Roman"/>
          <w:sz w:val="28"/>
          <w:szCs w:val="28"/>
        </w:rPr>
        <w:t>осуществляют контроль за:</w:t>
      </w:r>
    </w:p>
    <w:p w:rsidR="008F2E31" w:rsidRDefault="008F2E31" w:rsidP="008F2E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непревышением заявок подведомственных получателей средств бюджета </w:t>
      </w:r>
      <w:r w:rsidR="008A0558">
        <w:rPr>
          <w:rFonts w:ascii="Times New Roman" w:hAnsi="Times New Roman" w:cs="Times New Roman"/>
          <w:sz w:val="28"/>
          <w:szCs w:val="28"/>
        </w:rPr>
        <w:t xml:space="preserve">Обливского района </w:t>
      </w:r>
      <w:r>
        <w:rPr>
          <w:rFonts w:ascii="Times New Roman" w:hAnsi="Times New Roman" w:cs="Times New Roman"/>
          <w:sz w:val="28"/>
          <w:szCs w:val="28"/>
        </w:rPr>
        <w:t>о предельных объемах финансирования над доведенными до них лимитами бюджетных обязательств и бюджетными ассигнованиями;</w:t>
      </w:r>
    </w:p>
    <w:p w:rsidR="008F2E31" w:rsidRDefault="008F2E31" w:rsidP="008F2E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соответствием содержания проводимой операции коду бюджетной классификации Российской Федерации, указанному в заявках подведомственных получателей </w:t>
      </w:r>
      <w:r w:rsidR="00B11995">
        <w:rPr>
          <w:rFonts w:ascii="Times New Roman" w:hAnsi="Times New Roman" w:cs="Times New Roman"/>
          <w:sz w:val="28"/>
          <w:szCs w:val="28"/>
        </w:rPr>
        <w:t xml:space="preserve">бюджетных </w:t>
      </w:r>
      <w:r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4161AF">
        <w:rPr>
          <w:rFonts w:ascii="Times New Roman" w:hAnsi="Times New Roman" w:cs="Times New Roman"/>
          <w:sz w:val="28"/>
          <w:szCs w:val="28"/>
        </w:rPr>
        <w:t>Обливского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о предельных объемах финансирования, представленных главным распорядителям средств бюджета</w:t>
      </w:r>
      <w:r w:rsidR="004161AF">
        <w:rPr>
          <w:rFonts w:ascii="Times New Roman" w:hAnsi="Times New Roman" w:cs="Times New Roman"/>
          <w:sz w:val="28"/>
          <w:szCs w:val="28"/>
        </w:rPr>
        <w:t xml:space="preserve"> Обливского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F2E31" w:rsidRDefault="008F2E31" w:rsidP="008F2E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соблюдением подведомственными получателями </w:t>
      </w:r>
      <w:r w:rsidR="003446C7">
        <w:rPr>
          <w:rFonts w:ascii="Times New Roman" w:hAnsi="Times New Roman" w:cs="Times New Roman"/>
          <w:sz w:val="28"/>
          <w:szCs w:val="28"/>
        </w:rPr>
        <w:t xml:space="preserve">бюджетных </w:t>
      </w:r>
      <w:r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4161AF">
        <w:rPr>
          <w:rFonts w:ascii="Times New Roman" w:hAnsi="Times New Roman" w:cs="Times New Roman"/>
          <w:sz w:val="28"/>
          <w:szCs w:val="28"/>
        </w:rPr>
        <w:t xml:space="preserve">Обливского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установленного </w:t>
      </w:r>
      <w:r w:rsidR="004161AF">
        <w:rPr>
          <w:rFonts w:ascii="Times New Roman" w:hAnsi="Times New Roman" w:cs="Times New Roman"/>
          <w:sz w:val="28"/>
          <w:szCs w:val="28"/>
        </w:rPr>
        <w:t xml:space="preserve">финансовым отделом Администрации Обливского района </w:t>
      </w:r>
      <w:r>
        <w:rPr>
          <w:rFonts w:ascii="Times New Roman" w:hAnsi="Times New Roman" w:cs="Times New Roman"/>
          <w:sz w:val="28"/>
          <w:szCs w:val="28"/>
        </w:rPr>
        <w:t>порядка учета бюджетных обязательств.</w:t>
      </w:r>
    </w:p>
    <w:p w:rsidR="00421F74" w:rsidRPr="00600499" w:rsidRDefault="00421F74" w:rsidP="00421F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8.3.</w:t>
      </w:r>
      <w:r w:rsidRPr="00421F7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Главные распорядители (распорядители) бюджетных средств Обливского района осуществляют внутренний муниципальный финансовый контроль </w:t>
      </w:r>
      <w:r w:rsidRPr="00421F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эффективности и качества при выполнении муниципальных </w:t>
      </w:r>
      <w:r w:rsidRPr="00421F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заданий и предоставлении муниципальных услуг подведомственных бюджетных учреждений.</w:t>
      </w:r>
    </w:p>
    <w:p w:rsidR="00421F74" w:rsidRDefault="00421F74" w:rsidP="008F2E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708D" w:rsidRPr="003922DD" w:rsidRDefault="005F708D" w:rsidP="004355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708D" w:rsidRDefault="009173D2" w:rsidP="008C0244">
      <w:pPr>
        <w:widowControl w:val="0"/>
        <w:tabs>
          <w:tab w:val="left" w:pos="723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F708D" w:rsidRPr="005F708D">
        <w:rPr>
          <w:rFonts w:ascii="Times New Roman" w:hAnsi="Times New Roman" w:cs="Times New Roman"/>
          <w:sz w:val="28"/>
          <w:szCs w:val="28"/>
        </w:rPr>
        <w:t xml:space="preserve">. </w:t>
      </w:r>
      <w:r w:rsidR="004F5AB1">
        <w:rPr>
          <w:rFonts w:ascii="Times New Roman" w:hAnsi="Times New Roman" w:cs="Times New Roman"/>
          <w:sz w:val="28"/>
          <w:szCs w:val="28"/>
        </w:rPr>
        <w:t>П</w:t>
      </w:r>
      <w:r w:rsidR="005F708D" w:rsidRPr="005F708D">
        <w:rPr>
          <w:rFonts w:ascii="Times New Roman" w:hAnsi="Times New Roman" w:cs="Times New Roman"/>
          <w:b/>
          <w:sz w:val="28"/>
          <w:szCs w:val="28"/>
        </w:rPr>
        <w:t>олномочия главн</w:t>
      </w:r>
      <w:r w:rsidR="003446C7">
        <w:rPr>
          <w:rFonts w:ascii="Times New Roman" w:hAnsi="Times New Roman" w:cs="Times New Roman"/>
          <w:b/>
          <w:sz w:val="28"/>
          <w:szCs w:val="28"/>
        </w:rPr>
        <w:t>ых</w:t>
      </w:r>
      <w:r w:rsidR="005F708D" w:rsidRPr="005F708D">
        <w:rPr>
          <w:rFonts w:ascii="Times New Roman" w:hAnsi="Times New Roman" w:cs="Times New Roman"/>
          <w:b/>
          <w:sz w:val="28"/>
          <w:szCs w:val="28"/>
        </w:rPr>
        <w:t xml:space="preserve"> администратор</w:t>
      </w:r>
      <w:r w:rsidR="003446C7">
        <w:rPr>
          <w:rFonts w:ascii="Times New Roman" w:hAnsi="Times New Roman" w:cs="Times New Roman"/>
          <w:b/>
          <w:sz w:val="28"/>
          <w:szCs w:val="28"/>
        </w:rPr>
        <w:t>ов</w:t>
      </w:r>
      <w:r w:rsidR="005F708D" w:rsidRPr="005F708D">
        <w:rPr>
          <w:rFonts w:ascii="Times New Roman" w:hAnsi="Times New Roman" w:cs="Times New Roman"/>
          <w:b/>
          <w:sz w:val="28"/>
          <w:szCs w:val="28"/>
        </w:rPr>
        <w:t xml:space="preserve"> (администратор</w:t>
      </w:r>
      <w:r w:rsidR="003446C7">
        <w:rPr>
          <w:rFonts w:ascii="Times New Roman" w:hAnsi="Times New Roman" w:cs="Times New Roman"/>
          <w:b/>
          <w:sz w:val="28"/>
          <w:szCs w:val="28"/>
        </w:rPr>
        <w:t>ов</w:t>
      </w:r>
      <w:r w:rsidR="005F708D" w:rsidRPr="005F708D">
        <w:rPr>
          <w:rFonts w:ascii="Times New Roman" w:hAnsi="Times New Roman" w:cs="Times New Roman"/>
          <w:b/>
          <w:sz w:val="28"/>
          <w:szCs w:val="28"/>
        </w:rPr>
        <w:t>) доходов бюджета</w:t>
      </w:r>
      <w:r w:rsidR="003865B3">
        <w:rPr>
          <w:rFonts w:ascii="Times New Roman" w:hAnsi="Times New Roman" w:cs="Times New Roman"/>
          <w:b/>
          <w:sz w:val="28"/>
          <w:szCs w:val="28"/>
        </w:rPr>
        <w:t xml:space="preserve"> по осуществлению внутреннего муниципального финансового контроля.</w:t>
      </w:r>
    </w:p>
    <w:p w:rsidR="003865B3" w:rsidRPr="005F708D" w:rsidRDefault="003865B3" w:rsidP="008C0244">
      <w:pPr>
        <w:widowControl w:val="0"/>
        <w:tabs>
          <w:tab w:val="left" w:pos="723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3409" w:rsidRDefault="005F708D" w:rsidP="003F3409">
      <w:pPr>
        <w:widowControl w:val="0"/>
        <w:tabs>
          <w:tab w:val="left" w:pos="723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08D">
        <w:rPr>
          <w:rFonts w:ascii="Times New Roman" w:hAnsi="Times New Roman" w:cs="Times New Roman"/>
          <w:sz w:val="28"/>
          <w:szCs w:val="28"/>
        </w:rPr>
        <w:t>Главный администратор (администратор) доходов бюджета осуществляет внутренний финансовый контроль, направленный на соблюдение внутренних стандартов и процедур составления и исполнения бюджета по доходам, составления бюджетной отчетности и ведения бюджетного учета этим главным администратором доходов бюджета и подведомственными администраторами доходов бюджета.</w:t>
      </w:r>
      <w:r w:rsidR="003F34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3409" w:rsidRDefault="003F3409" w:rsidP="003F3409">
      <w:pPr>
        <w:widowControl w:val="0"/>
        <w:tabs>
          <w:tab w:val="left" w:pos="723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708D" w:rsidRDefault="003F3409" w:rsidP="003F3409">
      <w:pPr>
        <w:widowControl w:val="0"/>
        <w:tabs>
          <w:tab w:val="left" w:pos="723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5F708D" w:rsidRPr="005F708D">
        <w:rPr>
          <w:rFonts w:ascii="Times New Roman" w:hAnsi="Times New Roman" w:cs="Times New Roman"/>
          <w:sz w:val="28"/>
          <w:szCs w:val="28"/>
        </w:rPr>
        <w:t xml:space="preserve">. </w:t>
      </w:r>
      <w:r w:rsidR="00691899">
        <w:rPr>
          <w:rFonts w:ascii="Times New Roman" w:hAnsi="Times New Roman" w:cs="Times New Roman"/>
          <w:sz w:val="28"/>
          <w:szCs w:val="28"/>
        </w:rPr>
        <w:t>П</w:t>
      </w:r>
      <w:r w:rsidR="005F708D" w:rsidRPr="005F708D">
        <w:rPr>
          <w:rFonts w:ascii="Times New Roman" w:hAnsi="Times New Roman" w:cs="Times New Roman"/>
          <w:b/>
          <w:sz w:val="28"/>
          <w:szCs w:val="28"/>
        </w:rPr>
        <w:t>олномочия главного администратора (администратора) источников финансирования дефицита бюджета</w:t>
      </w:r>
      <w:r w:rsidR="003865B3">
        <w:rPr>
          <w:rFonts w:ascii="Times New Roman" w:hAnsi="Times New Roman" w:cs="Times New Roman"/>
          <w:b/>
          <w:sz w:val="28"/>
          <w:szCs w:val="28"/>
        </w:rPr>
        <w:t xml:space="preserve"> по осуществлению внутреннего муниципального финансового контроля</w:t>
      </w:r>
      <w:r w:rsidR="009751E8">
        <w:rPr>
          <w:rFonts w:ascii="Times New Roman" w:hAnsi="Times New Roman" w:cs="Times New Roman"/>
          <w:b/>
          <w:sz w:val="28"/>
          <w:szCs w:val="28"/>
        </w:rPr>
        <w:t>.</w:t>
      </w:r>
    </w:p>
    <w:p w:rsidR="009751E8" w:rsidRPr="005F708D" w:rsidRDefault="009751E8" w:rsidP="003F3409">
      <w:pPr>
        <w:widowControl w:val="0"/>
        <w:tabs>
          <w:tab w:val="left" w:pos="723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708D" w:rsidRPr="005F708D" w:rsidRDefault="005F708D" w:rsidP="00BE74C8">
      <w:pPr>
        <w:widowControl w:val="0"/>
        <w:tabs>
          <w:tab w:val="left" w:pos="723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08D">
        <w:rPr>
          <w:rFonts w:ascii="Times New Roman" w:hAnsi="Times New Roman" w:cs="Times New Roman"/>
          <w:sz w:val="28"/>
          <w:szCs w:val="28"/>
        </w:rPr>
        <w:t>Главный администратор (администратор) источников финансирования дефицита бюджета осуществляет внутренний финансовый контроль, направленный на соблюдение внутренних стандартов и процедур составления и исполнения бюджета по источникам финансирования дефицита бюджета, составления бюджетной отчетности и ведения бюджетного учета этим главным администратором источников финансирования дефицита бюджета и подведомственными администраторами источников финансирования дефицита бюджета.</w:t>
      </w:r>
    </w:p>
    <w:p w:rsidR="00D61B76" w:rsidRDefault="00D61B76" w:rsidP="003922D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1E8" w:rsidRDefault="009751E8" w:rsidP="009751E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11. Представления и предписания органов Администрации Обливского района </w:t>
      </w:r>
      <w:r w:rsidR="004A46BB">
        <w:rPr>
          <w:rFonts w:ascii="Times New Roman" w:hAnsi="Times New Roman" w:cs="Times New Roman"/>
          <w:b/>
          <w:bCs/>
          <w:sz w:val="28"/>
          <w:szCs w:val="28"/>
        </w:rPr>
        <w:t xml:space="preserve">при осуществлении внутреннего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муниципального финансового контроля</w:t>
      </w:r>
      <w:r w:rsidR="004A46B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751E8" w:rsidRDefault="009751E8" w:rsidP="009751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751E8" w:rsidRPr="004A46BB" w:rsidRDefault="004A46BB" w:rsidP="009751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46BB">
        <w:rPr>
          <w:rFonts w:ascii="Times New Roman" w:hAnsi="Times New Roman" w:cs="Times New Roman"/>
          <w:bCs/>
          <w:sz w:val="28"/>
          <w:szCs w:val="28"/>
        </w:rPr>
        <w:t>11.</w:t>
      </w:r>
      <w:r w:rsidR="009751E8" w:rsidRPr="004A46BB">
        <w:rPr>
          <w:rFonts w:ascii="Times New Roman" w:hAnsi="Times New Roman" w:cs="Times New Roman"/>
          <w:bCs/>
          <w:sz w:val="28"/>
          <w:szCs w:val="28"/>
        </w:rPr>
        <w:t xml:space="preserve">1. В случаях установления нарушения бюджетного законодательства Российской Федерации и иных нормативных правовых актов, регулирующих бюджетные правоотношения, органами </w:t>
      </w:r>
      <w:r w:rsidRPr="004A46BB">
        <w:rPr>
          <w:rFonts w:ascii="Times New Roman" w:hAnsi="Times New Roman" w:cs="Times New Roman"/>
          <w:bCs/>
          <w:sz w:val="28"/>
          <w:szCs w:val="28"/>
        </w:rPr>
        <w:t xml:space="preserve">Администрации Обливского района осуществляющими </w:t>
      </w:r>
      <w:r w:rsidR="009751E8" w:rsidRPr="004A46BB">
        <w:rPr>
          <w:rFonts w:ascii="Times New Roman" w:hAnsi="Times New Roman" w:cs="Times New Roman"/>
          <w:bCs/>
          <w:sz w:val="28"/>
          <w:szCs w:val="28"/>
        </w:rPr>
        <w:t>муниципальн</w:t>
      </w:r>
      <w:r w:rsidRPr="004A46BB">
        <w:rPr>
          <w:rFonts w:ascii="Times New Roman" w:hAnsi="Times New Roman" w:cs="Times New Roman"/>
          <w:bCs/>
          <w:sz w:val="28"/>
          <w:szCs w:val="28"/>
        </w:rPr>
        <w:t>ый</w:t>
      </w:r>
      <w:r w:rsidR="009751E8" w:rsidRPr="004A46BB">
        <w:rPr>
          <w:rFonts w:ascii="Times New Roman" w:hAnsi="Times New Roman" w:cs="Times New Roman"/>
          <w:bCs/>
          <w:sz w:val="28"/>
          <w:szCs w:val="28"/>
        </w:rPr>
        <w:t xml:space="preserve"> финансов</w:t>
      </w:r>
      <w:r w:rsidRPr="004A46BB">
        <w:rPr>
          <w:rFonts w:ascii="Times New Roman" w:hAnsi="Times New Roman" w:cs="Times New Roman"/>
          <w:bCs/>
          <w:sz w:val="28"/>
          <w:szCs w:val="28"/>
        </w:rPr>
        <w:t>ый</w:t>
      </w:r>
      <w:r w:rsidR="009751E8" w:rsidRPr="004A46BB">
        <w:rPr>
          <w:rFonts w:ascii="Times New Roman" w:hAnsi="Times New Roman" w:cs="Times New Roman"/>
          <w:bCs/>
          <w:sz w:val="28"/>
          <w:szCs w:val="28"/>
        </w:rPr>
        <w:t xml:space="preserve"> контрол</w:t>
      </w:r>
      <w:r w:rsidRPr="004A46BB">
        <w:rPr>
          <w:rFonts w:ascii="Times New Roman" w:hAnsi="Times New Roman" w:cs="Times New Roman"/>
          <w:bCs/>
          <w:sz w:val="28"/>
          <w:szCs w:val="28"/>
        </w:rPr>
        <w:t>ь</w:t>
      </w:r>
      <w:r w:rsidR="009751E8" w:rsidRPr="004A46BB">
        <w:rPr>
          <w:rFonts w:ascii="Times New Roman" w:hAnsi="Times New Roman" w:cs="Times New Roman"/>
          <w:bCs/>
          <w:sz w:val="28"/>
          <w:szCs w:val="28"/>
        </w:rPr>
        <w:t xml:space="preserve"> составляются представления и (или) предписания.</w:t>
      </w:r>
    </w:p>
    <w:p w:rsidR="009751E8" w:rsidRPr="00351C57" w:rsidRDefault="004A46BB" w:rsidP="009751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1C57">
        <w:rPr>
          <w:rFonts w:ascii="Times New Roman" w:hAnsi="Times New Roman" w:cs="Times New Roman"/>
          <w:bCs/>
          <w:sz w:val="28"/>
          <w:szCs w:val="28"/>
        </w:rPr>
        <w:t>11.</w:t>
      </w:r>
      <w:r w:rsidR="009751E8" w:rsidRPr="00351C57">
        <w:rPr>
          <w:rFonts w:ascii="Times New Roman" w:hAnsi="Times New Roman" w:cs="Times New Roman"/>
          <w:bCs/>
          <w:sz w:val="28"/>
          <w:szCs w:val="28"/>
        </w:rPr>
        <w:t xml:space="preserve">2. Под представлением понимается документ органа </w:t>
      </w:r>
      <w:r w:rsidRPr="00351C57">
        <w:rPr>
          <w:rFonts w:ascii="Times New Roman" w:hAnsi="Times New Roman" w:cs="Times New Roman"/>
          <w:bCs/>
          <w:sz w:val="28"/>
          <w:szCs w:val="28"/>
        </w:rPr>
        <w:t xml:space="preserve">Администрации Обливского района осуществляющего внутренний </w:t>
      </w:r>
      <w:r w:rsidR="009751E8" w:rsidRPr="00351C57">
        <w:rPr>
          <w:rFonts w:ascii="Times New Roman" w:hAnsi="Times New Roman" w:cs="Times New Roman"/>
          <w:bCs/>
          <w:sz w:val="28"/>
          <w:szCs w:val="28"/>
        </w:rPr>
        <w:t>муниципальн</w:t>
      </w:r>
      <w:r w:rsidRPr="00351C57">
        <w:rPr>
          <w:rFonts w:ascii="Times New Roman" w:hAnsi="Times New Roman" w:cs="Times New Roman"/>
          <w:bCs/>
          <w:sz w:val="28"/>
          <w:szCs w:val="28"/>
        </w:rPr>
        <w:t>ый</w:t>
      </w:r>
      <w:r w:rsidR="009751E8" w:rsidRPr="00351C57">
        <w:rPr>
          <w:rFonts w:ascii="Times New Roman" w:hAnsi="Times New Roman" w:cs="Times New Roman"/>
          <w:bCs/>
          <w:sz w:val="28"/>
          <w:szCs w:val="28"/>
        </w:rPr>
        <w:t xml:space="preserve"> финансов</w:t>
      </w:r>
      <w:r w:rsidRPr="00351C57">
        <w:rPr>
          <w:rFonts w:ascii="Times New Roman" w:hAnsi="Times New Roman" w:cs="Times New Roman"/>
          <w:bCs/>
          <w:sz w:val="28"/>
          <w:szCs w:val="28"/>
        </w:rPr>
        <w:t>ый</w:t>
      </w:r>
      <w:r w:rsidR="009751E8" w:rsidRPr="00351C57">
        <w:rPr>
          <w:rFonts w:ascii="Times New Roman" w:hAnsi="Times New Roman" w:cs="Times New Roman"/>
          <w:bCs/>
          <w:sz w:val="28"/>
          <w:szCs w:val="28"/>
        </w:rPr>
        <w:t xml:space="preserve"> контрол</w:t>
      </w:r>
      <w:r w:rsidRPr="00351C57">
        <w:rPr>
          <w:rFonts w:ascii="Times New Roman" w:hAnsi="Times New Roman" w:cs="Times New Roman"/>
          <w:bCs/>
          <w:sz w:val="28"/>
          <w:szCs w:val="28"/>
        </w:rPr>
        <w:t>ь</w:t>
      </w:r>
      <w:r w:rsidR="009751E8" w:rsidRPr="00351C57">
        <w:rPr>
          <w:rFonts w:ascii="Times New Roman" w:hAnsi="Times New Roman" w:cs="Times New Roman"/>
          <w:bCs/>
          <w:sz w:val="28"/>
          <w:szCs w:val="28"/>
        </w:rPr>
        <w:t xml:space="preserve">, который должен содержать обязательную для рассмотрения в установленные в нем сроки или, если срок не указан, в течение 30 дней со дня его получения информацию о выявленных нарушениях бюджетного законодательства Российской Федерации и иных нормативных правовых актов, регулирующих бюджетные правоотношения, и </w:t>
      </w:r>
      <w:r w:rsidR="009751E8" w:rsidRPr="00351C57">
        <w:rPr>
          <w:rFonts w:ascii="Times New Roman" w:hAnsi="Times New Roman" w:cs="Times New Roman"/>
          <w:bCs/>
          <w:sz w:val="28"/>
          <w:szCs w:val="28"/>
        </w:rPr>
        <w:lastRenderedPageBreak/>
        <w:t>требования о принятии мер по их устранению, а также устранению причин и условий таких нарушений.</w:t>
      </w:r>
    </w:p>
    <w:p w:rsidR="009751E8" w:rsidRPr="00351C57" w:rsidRDefault="00351C57" w:rsidP="009751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1C57">
        <w:rPr>
          <w:rFonts w:ascii="Times New Roman" w:hAnsi="Times New Roman" w:cs="Times New Roman"/>
          <w:bCs/>
          <w:sz w:val="28"/>
          <w:szCs w:val="28"/>
        </w:rPr>
        <w:t>11.</w:t>
      </w:r>
      <w:r w:rsidR="009751E8" w:rsidRPr="00351C57">
        <w:rPr>
          <w:rFonts w:ascii="Times New Roman" w:hAnsi="Times New Roman" w:cs="Times New Roman"/>
          <w:bCs/>
          <w:sz w:val="28"/>
          <w:szCs w:val="28"/>
        </w:rPr>
        <w:t xml:space="preserve">3. Под предписанием понимается документ органа </w:t>
      </w:r>
      <w:r w:rsidRPr="00351C57">
        <w:rPr>
          <w:rFonts w:ascii="Times New Roman" w:hAnsi="Times New Roman" w:cs="Times New Roman"/>
          <w:bCs/>
          <w:sz w:val="28"/>
          <w:szCs w:val="28"/>
        </w:rPr>
        <w:t xml:space="preserve">Администрации Обливского района осуществляющим </w:t>
      </w:r>
      <w:r w:rsidR="009751E8" w:rsidRPr="00351C57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Pr="00351C57">
        <w:rPr>
          <w:rFonts w:ascii="Times New Roman" w:hAnsi="Times New Roman" w:cs="Times New Roman"/>
          <w:bCs/>
          <w:sz w:val="28"/>
          <w:szCs w:val="28"/>
        </w:rPr>
        <w:t>ый</w:t>
      </w:r>
      <w:r w:rsidR="009751E8" w:rsidRPr="00351C57">
        <w:rPr>
          <w:rFonts w:ascii="Times New Roman" w:hAnsi="Times New Roman" w:cs="Times New Roman"/>
          <w:bCs/>
          <w:sz w:val="28"/>
          <w:szCs w:val="28"/>
        </w:rPr>
        <w:t xml:space="preserve"> финансов</w:t>
      </w:r>
      <w:r w:rsidRPr="00351C57">
        <w:rPr>
          <w:rFonts w:ascii="Times New Roman" w:hAnsi="Times New Roman" w:cs="Times New Roman"/>
          <w:bCs/>
          <w:sz w:val="28"/>
          <w:szCs w:val="28"/>
        </w:rPr>
        <w:t>ый</w:t>
      </w:r>
      <w:r w:rsidR="009751E8" w:rsidRPr="00351C57">
        <w:rPr>
          <w:rFonts w:ascii="Times New Roman" w:hAnsi="Times New Roman" w:cs="Times New Roman"/>
          <w:bCs/>
          <w:sz w:val="28"/>
          <w:szCs w:val="28"/>
        </w:rPr>
        <w:t xml:space="preserve"> контрол</w:t>
      </w:r>
      <w:r w:rsidRPr="00351C57">
        <w:rPr>
          <w:rFonts w:ascii="Times New Roman" w:hAnsi="Times New Roman" w:cs="Times New Roman"/>
          <w:bCs/>
          <w:sz w:val="28"/>
          <w:szCs w:val="28"/>
        </w:rPr>
        <w:t>ь</w:t>
      </w:r>
      <w:r w:rsidR="009751E8" w:rsidRPr="00351C57">
        <w:rPr>
          <w:rFonts w:ascii="Times New Roman" w:hAnsi="Times New Roman" w:cs="Times New Roman"/>
          <w:bCs/>
          <w:sz w:val="28"/>
          <w:szCs w:val="28"/>
        </w:rPr>
        <w:t>, содержащий обязательные для исполнения в указанный в предписании срок требования об устранении нарушений бюджетного законодательства Российской Федерации и иных нормативных правовых актов, регулирующих бюджетные правоотношения, и (или) требования о возмещении причиненного такими нарушениями ущерба Российской Федерации, субъекту Российской Федерации, муниципальному образованию.</w:t>
      </w:r>
    </w:p>
    <w:p w:rsidR="009751E8" w:rsidRPr="00861ECF" w:rsidRDefault="00861ECF" w:rsidP="009751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1ECF">
        <w:rPr>
          <w:rFonts w:ascii="Times New Roman" w:hAnsi="Times New Roman" w:cs="Times New Roman"/>
          <w:bCs/>
          <w:sz w:val="28"/>
          <w:szCs w:val="28"/>
        </w:rPr>
        <w:t>11.</w:t>
      </w:r>
      <w:r w:rsidR="009751E8" w:rsidRPr="00861ECF">
        <w:rPr>
          <w:rFonts w:ascii="Times New Roman" w:hAnsi="Times New Roman" w:cs="Times New Roman"/>
          <w:bCs/>
          <w:sz w:val="28"/>
          <w:szCs w:val="28"/>
        </w:rPr>
        <w:t>4.Неисполнение предписаний органа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Администрации Обливского района осуществляющего</w:t>
      </w:r>
      <w:r w:rsidR="00E95B3C">
        <w:rPr>
          <w:rFonts w:ascii="Times New Roman" w:hAnsi="Times New Roman" w:cs="Times New Roman"/>
          <w:bCs/>
          <w:sz w:val="28"/>
          <w:szCs w:val="28"/>
        </w:rPr>
        <w:t xml:space="preserve"> внутренний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751E8" w:rsidRPr="00861ECF">
        <w:rPr>
          <w:rFonts w:ascii="Times New Roman" w:hAnsi="Times New Roman" w:cs="Times New Roman"/>
          <w:bCs/>
          <w:sz w:val="28"/>
          <w:szCs w:val="28"/>
        </w:rPr>
        <w:t>муниципальн</w:t>
      </w:r>
      <w:r>
        <w:rPr>
          <w:rFonts w:ascii="Times New Roman" w:hAnsi="Times New Roman" w:cs="Times New Roman"/>
          <w:bCs/>
          <w:sz w:val="28"/>
          <w:szCs w:val="28"/>
        </w:rPr>
        <w:t>ый</w:t>
      </w:r>
      <w:r w:rsidR="009751E8" w:rsidRPr="00861ECF">
        <w:rPr>
          <w:rFonts w:ascii="Times New Roman" w:hAnsi="Times New Roman" w:cs="Times New Roman"/>
          <w:bCs/>
          <w:sz w:val="28"/>
          <w:szCs w:val="28"/>
        </w:rPr>
        <w:t xml:space="preserve"> финансов</w:t>
      </w:r>
      <w:r>
        <w:rPr>
          <w:rFonts w:ascii="Times New Roman" w:hAnsi="Times New Roman" w:cs="Times New Roman"/>
          <w:bCs/>
          <w:sz w:val="28"/>
          <w:szCs w:val="28"/>
        </w:rPr>
        <w:t>ый</w:t>
      </w:r>
      <w:r w:rsidR="009751E8" w:rsidRPr="00861ECF">
        <w:rPr>
          <w:rFonts w:ascii="Times New Roman" w:hAnsi="Times New Roman" w:cs="Times New Roman"/>
          <w:bCs/>
          <w:sz w:val="28"/>
          <w:szCs w:val="28"/>
        </w:rPr>
        <w:t xml:space="preserve"> контрол</w:t>
      </w:r>
      <w:r>
        <w:rPr>
          <w:rFonts w:ascii="Times New Roman" w:hAnsi="Times New Roman" w:cs="Times New Roman"/>
          <w:bCs/>
          <w:sz w:val="28"/>
          <w:szCs w:val="28"/>
        </w:rPr>
        <w:t>ь</w:t>
      </w:r>
      <w:r w:rsidR="009751E8" w:rsidRPr="00861ECF">
        <w:rPr>
          <w:rFonts w:ascii="Times New Roman" w:hAnsi="Times New Roman" w:cs="Times New Roman"/>
          <w:bCs/>
          <w:sz w:val="28"/>
          <w:szCs w:val="28"/>
        </w:rPr>
        <w:t xml:space="preserve"> о возмещении причиненного нарушением бюджетного законодательства Российской Федерации и иных нормативных правовых актов, регулирующих бюджетные правоотношения, Российской Федерации, </w:t>
      </w:r>
      <w:r w:rsidR="000A2F00">
        <w:rPr>
          <w:rFonts w:ascii="Times New Roman" w:hAnsi="Times New Roman" w:cs="Times New Roman"/>
          <w:bCs/>
          <w:sz w:val="28"/>
          <w:szCs w:val="28"/>
        </w:rPr>
        <w:t xml:space="preserve">Обливскому </w:t>
      </w:r>
      <w:r w:rsidR="009751E8" w:rsidRPr="00861ECF">
        <w:rPr>
          <w:rFonts w:ascii="Times New Roman" w:hAnsi="Times New Roman" w:cs="Times New Roman"/>
          <w:bCs/>
          <w:sz w:val="28"/>
          <w:szCs w:val="28"/>
        </w:rPr>
        <w:t xml:space="preserve">муниципальному </w:t>
      </w:r>
      <w:r w:rsidR="000A2F00">
        <w:rPr>
          <w:rFonts w:ascii="Times New Roman" w:hAnsi="Times New Roman" w:cs="Times New Roman"/>
          <w:bCs/>
          <w:sz w:val="28"/>
          <w:szCs w:val="28"/>
        </w:rPr>
        <w:t xml:space="preserve">району </w:t>
      </w:r>
      <w:r w:rsidR="009751E8" w:rsidRPr="00861ECF">
        <w:rPr>
          <w:rFonts w:ascii="Times New Roman" w:hAnsi="Times New Roman" w:cs="Times New Roman"/>
          <w:bCs/>
          <w:sz w:val="28"/>
          <w:szCs w:val="28"/>
        </w:rPr>
        <w:t xml:space="preserve">ущерба является основанием для обращения уполномоченного соответственно муниципальным правовым актом </w:t>
      </w:r>
      <w:r w:rsidR="000A2F00">
        <w:rPr>
          <w:rFonts w:ascii="Times New Roman" w:hAnsi="Times New Roman" w:cs="Times New Roman"/>
          <w:bCs/>
          <w:sz w:val="28"/>
          <w:szCs w:val="28"/>
        </w:rPr>
        <w:t>А</w:t>
      </w:r>
      <w:r w:rsidR="009751E8" w:rsidRPr="00861ECF">
        <w:rPr>
          <w:rFonts w:ascii="Times New Roman" w:hAnsi="Times New Roman" w:cs="Times New Roman"/>
          <w:bCs/>
          <w:sz w:val="28"/>
          <w:szCs w:val="28"/>
        </w:rPr>
        <w:t xml:space="preserve">дминистрации </w:t>
      </w:r>
      <w:r w:rsidR="000A2F00">
        <w:rPr>
          <w:rFonts w:ascii="Times New Roman" w:hAnsi="Times New Roman" w:cs="Times New Roman"/>
          <w:bCs/>
          <w:sz w:val="28"/>
          <w:szCs w:val="28"/>
        </w:rPr>
        <w:t xml:space="preserve">Обливского района </w:t>
      </w:r>
      <w:r w:rsidR="009751E8" w:rsidRPr="00861ECF">
        <w:rPr>
          <w:rFonts w:ascii="Times New Roman" w:hAnsi="Times New Roman" w:cs="Times New Roman"/>
          <w:bCs/>
          <w:sz w:val="28"/>
          <w:szCs w:val="28"/>
        </w:rPr>
        <w:t xml:space="preserve">в суд с исковыми заявлениями о возмещении ущерба, </w:t>
      </w:r>
      <w:r w:rsidR="00D13C33">
        <w:rPr>
          <w:rFonts w:ascii="Times New Roman" w:hAnsi="Times New Roman" w:cs="Times New Roman"/>
          <w:bCs/>
          <w:sz w:val="28"/>
          <w:szCs w:val="28"/>
        </w:rPr>
        <w:t xml:space="preserve">Администрации Обливского района </w:t>
      </w:r>
      <w:r w:rsidR="009751E8" w:rsidRPr="00861ECF">
        <w:rPr>
          <w:rFonts w:ascii="Times New Roman" w:hAnsi="Times New Roman" w:cs="Times New Roman"/>
          <w:bCs/>
          <w:sz w:val="28"/>
          <w:szCs w:val="28"/>
        </w:rPr>
        <w:t>нарушением бюджетного законодательства Российской Федерации и иных нормативных правовых актов, регулирующих бюджетные правоотношения.</w:t>
      </w:r>
    </w:p>
    <w:p w:rsidR="009751E8" w:rsidRPr="00861ECF" w:rsidRDefault="009751E8" w:rsidP="003922D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1B76" w:rsidRDefault="00BE74C8" w:rsidP="005976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5976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D61B76" w:rsidRPr="003922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Взаимодействие органов</w:t>
      </w:r>
      <w:r w:rsidR="006004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Администрации Обливского района</w:t>
      </w:r>
      <w:r w:rsidR="00D61B76" w:rsidRPr="003922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осуществляющих </w:t>
      </w:r>
      <w:r w:rsidR="005976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внутренний </w:t>
      </w:r>
      <w:r w:rsidR="00D61B76" w:rsidRPr="003922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муниципальный финансовый контроль, при планировании контрольных мероприятий</w:t>
      </w:r>
      <w:r w:rsidR="00595C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396CFE" w:rsidRDefault="00396CFE" w:rsidP="005976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34D64" w:rsidRDefault="00396CFE" w:rsidP="00F34D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.1.Контрольные мероприятия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4D64">
        <w:rPr>
          <w:rFonts w:ascii="Times New Roman" w:hAnsi="Times New Roman" w:cs="Times New Roman"/>
          <w:sz w:val="28"/>
          <w:szCs w:val="28"/>
        </w:rPr>
        <w:t xml:space="preserve">в виде камеральных и выездных проверок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проводятся органами</w:t>
      </w:r>
      <w:r w:rsidR="00F34D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Обливского района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существляющими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внутренний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финансовый контроль, в соответствии с планами работы на </w:t>
      </w:r>
      <w:r w:rsidR="00F34D64">
        <w:rPr>
          <w:rFonts w:ascii="Times New Roman" w:hAnsi="Times New Roman" w:cs="Times New Roman"/>
          <w:sz w:val="28"/>
          <w:szCs w:val="28"/>
        </w:rPr>
        <w:t>очередной финансовый год (квартал).</w:t>
      </w:r>
    </w:p>
    <w:p w:rsidR="00F34D64" w:rsidRDefault="00F34D64" w:rsidP="00F34D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 плане осуществления контрольной деятельности по каждому контрольному мероприятию устанавливаются объект финансового контроля, проверяемый период, срок проведения контрольного мероприятия и ответственные исполнители.</w:t>
      </w:r>
    </w:p>
    <w:p w:rsidR="001773C6" w:rsidRDefault="001773C6" w:rsidP="001773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Основанием для включения </w:t>
      </w:r>
      <w:r w:rsidR="00A23B9A">
        <w:rPr>
          <w:rFonts w:ascii="Times New Roman" w:hAnsi="Times New Roman" w:cs="Times New Roman"/>
          <w:sz w:val="28"/>
          <w:szCs w:val="28"/>
        </w:rPr>
        <w:t xml:space="preserve">контрольных мероприятий </w:t>
      </w:r>
      <w:r>
        <w:rPr>
          <w:rFonts w:ascii="Times New Roman" w:hAnsi="Times New Roman" w:cs="Times New Roman"/>
          <w:sz w:val="28"/>
          <w:szCs w:val="28"/>
        </w:rPr>
        <w:t xml:space="preserve">в ежегодный </w:t>
      </w:r>
      <w:r w:rsidR="00A23B9A">
        <w:rPr>
          <w:rFonts w:ascii="Times New Roman" w:hAnsi="Times New Roman" w:cs="Times New Roman"/>
          <w:sz w:val="28"/>
          <w:szCs w:val="28"/>
        </w:rPr>
        <w:t xml:space="preserve">(квартальный) </w:t>
      </w:r>
      <w:r>
        <w:rPr>
          <w:rFonts w:ascii="Times New Roman" w:hAnsi="Times New Roman" w:cs="Times New Roman"/>
          <w:sz w:val="28"/>
          <w:szCs w:val="28"/>
        </w:rPr>
        <w:t xml:space="preserve">план является истечение </w:t>
      </w:r>
      <w:r w:rsidR="00FB23DE">
        <w:rPr>
          <w:rFonts w:ascii="Times New Roman" w:hAnsi="Times New Roman" w:cs="Times New Roman"/>
          <w:sz w:val="28"/>
          <w:szCs w:val="28"/>
        </w:rPr>
        <w:t xml:space="preserve">двух </w:t>
      </w:r>
      <w:r>
        <w:rPr>
          <w:rFonts w:ascii="Times New Roman" w:hAnsi="Times New Roman" w:cs="Times New Roman"/>
          <w:sz w:val="28"/>
          <w:szCs w:val="28"/>
        </w:rPr>
        <w:t>лет со дня окончания проведения последне</w:t>
      </w:r>
      <w:r w:rsidR="00A23B9A">
        <w:rPr>
          <w:rFonts w:ascii="Times New Roman" w:hAnsi="Times New Roman" w:cs="Times New Roman"/>
          <w:sz w:val="28"/>
          <w:szCs w:val="28"/>
        </w:rPr>
        <w:t xml:space="preserve">го контрольного мероприятия объекта </w:t>
      </w:r>
      <w:r w:rsidR="00370164">
        <w:rPr>
          <w:rFonts w:ascii="Times New Roman" w:hAnsi="Times New Roman" w:cs="Times New Roman"/>
          <w:sz w:val="28"/>
          <w:szCs w:val="28"/>
        </w:rPr>
        <w:t>финансового контроля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773C6" w:rsidRDefault="001773C6" w:rsidP="001773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Вновь созданн</w:t>
      </w:r>
      <w:r w:rsidR="00370164">
        <w:rPr>
          <w:rFonts w:ascii="Times New Roman" w:hAnsi="Times New Roman" w:cs="Times New Roman"/>
          <w:sz w:val="28"/>
          <w:szCs w:val="28"/>
        </w:rPr>
        <w:t>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0164">
        <w:rPr>
          <w:rFonts w:ascii="Times New Roman" w:hAnsi="Times New Roman" w:cs="Times New Roman"/>
          <w:sz w:val="28"/>
          <w:szCs w:val="28"/>
        </w:rPr>
        <w:t xml:space="preserve">объекты финансового контроля </w:t>
      </w:r>
      <w:r>
        <w:rPr>
          <w:rFonts w:ascii="Times New Roman" w:hAnsi="Times New Roman" w:cs="Times New Roman"/>
          <w:sz w:val="28"/>
          <w:szCs w:val="28"/>
        </w:rPr>
        <w:t>включаются в ежегодный</w:t>
      </w:r>
      <w:r w:rsidR="00370164">
        <w:rPr>
          <w:rFonts w:ascii="Times New Roman" w:hAnsi="Times New Roman" w:cs="Times New Roman"/>
          <w:sz w:val="28"/>
          <w:szCs w:val="28"/>
        </w:rPr>
        <w:t xml:space="preserve"> (квартальный)</w:t>
      </w:r>
      <w:r>
        <w:rPr>
          <w:rFonts w:ascii="Times New Roman" w:hAnsi="Times New Roman" w:cs="Times New Roman"/>
          <w:sz w:val="28"/>
          <w:szCs w:val="28"/>
        </w:rPr>
        <w:t xml:space="preserve"> план </w:t>
      </w:r>
      <w:r w:rsidR="00370164">
        <w:rPr>
          <w:rFonts w:ascii="Times New Roman" w:hAnsi="Times New Roman" w:cs="Times New Roman"/>
          <w:sz w:val="28"/>
          <w:szCs w:val="28"/>
        </w:rPr>
        <w:t xml:space="preserve">контрольных мероприятий </w:t>
      </w:r>
      <w:r>
        <w:rPr>
          <w:rFonts w:ascii="Times New Roman" w:hAnsi="Times New Roman" w:cs="Times New Roman"/>
          <w:sz w:val="28"/>
          <w:szCs w:val="28"/>
        </w:rPr>
        <w:t>по истечении одного года со дня государственной регистрации учреждения в качестве юридического лица.</w:t>
      </w:r>
    </w:p>
    <w:p w:rsidR="001773C6" w:rsidRDefault="001773C6" w:rsidP="001773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планы </w:t>
      </w:r>
      <w:r w:rsidR="00686045">
        <w:rPr>
          <w:rFonts w:ascii="Times New Roman" w:hAnsi="Times New Roman" w:cs="Times New Roman"/>
          <w:sz w:val="28"/>
          <w:szCs w:val="28"/>
        </w:rPr>
        <w:t xml:space="preserve">контрольных мероприятий </w:t>
      </w:r>
      <w:r>
        <w:rPr>
          <w:rFonts w:ascii="Times New Roman" w:hAnsi="Times New Roman" w:cs="Times New Roman"/>
          <w:sz w:val="28"/>
          <w:szCs w:val="28"/>
        </w:rPr>
        <w:t xml:space="preserve">могут вноситься изменения, необходимость которых определяется реорганизацией, созданием новых, </w:t>
      </w:r>
      <w:r>
        <w:rPr>
          <w:rFonts w:ascii="Times New Roman" w:hAnsi="Times New Roman" w:cs="Times New Roman"/>
          <w:sz w:val="28"/>
          <w:szCs w:val="28"/>
        </w:rPr>
        <w:lastRenderedPageBreak/>
        <w:t>ликвидацией действующих</w:t>
      </w:r>
      <w:r w:rsidR="00686045">
        <w:rPr>
          <w:rFonts w:ascii="Times New Roman" w:hAnsi="Times New Roman" w:cs="Times New Roman"/>
          <w:sz w:val="28"/>
          <w:szCs w:val="28"/>
        </w:rPr>
        <w:t xml:space="preserve"> объектов финансового контроля</w:t>
      </w:r>
      <w:r>
        <w:rPr>
          <w:rFonts w:ascii="Times New Roman" w:hAnsi="Times New Roman" w:cs="Times New Roman"/>
          <w:sz w:val="28"/>
          <w:szCs w:val="28"/>
        </w:rPr>
        <w:t>, иными основаниями.</w:t>
      </w:r>
    </w:p>
    <w:p w:rsidR="004F4BFA" w:rsidRDefault="001773C6" w:rsidP="001773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Уполномоченные органы </w:t>
      </w:r>
      <w:r w:rsidR="00DA523B">
        <w:rPr>
          <w:rFonts w:ascii="Times New Roman" w:hAnsi="Times New Roman" w:cs="Times New Roman"/>
          <w:sz w:val="28"/>
          <w:szCs w:val="28"/>
        </w:rPr>
        <w:t>Ад</w:t>
      </w:r>
      <w:r w:rsidR="004F4BFA">
        <w:rPr>
          <w:rFonts w:ascii="Times New Roman" w:hAnsi="Times New Roman" w:cs="Times New Roman"/>
          <w:sz w:val="28"/>
          <w:szCs w:val="28"/>
        </w:rPr>
        <w:t xml:space="preserve">министрации Обливского района по осуществлению внутреннего финансового контроля </w:t>
      </w:r>
      <w:r>
        <w:rPr>
          <w:rFonts w:ascii="Times New Roman" w:hAnsi="Times New Roman" w:cs="Times New Roman"/>
          <w:sz w:val="28"/>
          <w:szCs w:val="28"/>
        </w:rPr>
        <w:t xml:space="preserve">могут планировать проведение совместных </w:t>
      </w:r>
      <w:r w:rsidR="004F4BFA">
        <w:rPr>
          <w:rFonts w:ascii="Times New Roman" w:hAnsi="Times New Roman" w:cs="Times New Roman"/>
          <w:sz w:val="28"/>
          <w:szCs w:val="28"/>
        </w:rPr>
        <w:t xml:space="preserve">контрольных мероприятий объектов финансового контроля. </w:t>
      </w:r>
    </w:p>
    <w:p w:rsidR="00560364" w:rsidRDefault="00560364" w:rsidP="005603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. План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контрольных мероприятий А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</w:t>
      </w:r>
      <w:r w:rsidR="00FB23D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Обливского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на очередной год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(квартал)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 специалистом по финансовому контролю А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Обливского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Главой Администрации Обливского района. </w:t>
      </w:r>
    </w:p>
    <w:p w:rsidR="00560364" w:rsidRDefault="00560364" w:rsidP="005603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E904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904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C38C7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 xml:space="preserve">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Планы проведения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контрольных мероприятий финансовым отделом Администрации Обливского района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очередной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(квартал)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разрабатываются и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заведующим финансовым отделом А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Обливского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60364" w:rsidRPr="003922DD" w:rsidRDefault="00560364" w:rsidP="005603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12.4. Планы проведения контрольных мероприятий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главных распорядителей бюджетных средств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Обливского района на очередной год (квартал) разрабатываются и утверждаются руководителями (функциональных) отраслевых органов Администрации Обливского района.</w:t>
      </w:r>
    </w:p>
    <w:p w:rsidR="00560364" w:rsidRPr="003922DD" w:rsidRDefault="00560364" w:rsidP="005603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12.5.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устранения дублирования в деятельности органов, осуществляющих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внутренний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финансовый контроль, планы проведения контрольных мероприятий подлежат согласованию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заместителем главы Администрации Обливского района по экономике и финансам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0364" w:rsidRDefault="00560364" w:rsidP="005603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72FF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.6.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контрольного мероприятия по одному и тому же вопросу в календарном году в одной и той же организации разными органами, осуществляющими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внутренний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финансовый контроль, не допускается.</w:t>
      </w:r>
    </w:p>
    <w:p w:rsidR="001773C6" w:rsidRDefault="001773C6" w:rsidP="001773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Утвержденны</w:t>
      </w:r>
      <w:r w:rsidR="004F4BF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ежегодны</w:t>
      </w:r>
      <w:r w:rsidR="004F4BF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4BFA">
        <w:rPr>
          <w:rFonts w:ascii="Times New Roman" w:hAnsi="Times New Roman" w:cs="Times New Roman"/>
          <w:sz w:val="28"/>
          <w:szCs w:val="28"/>
        </w:rPr>
        <w:t xml:space="preserve">(ежеквартальные) </w:t>
      </w:r>
      <w:r>
        <w:rPr>
          <w:rFonts w:ascii="Times New Roman" w:hAnsi="Times New Roman" w:cs="Times New Roman"/>
          <w:sz w:val="28"/>
          <w:szCs w:val="28"/>
        </w:rPr>
        <w:t>план</w:t>
      </w:r>
      <w:r w:rsidR="004F4BFA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02DC">
        <w:rPr>
          <w:rFonts w:ascii="Times New Roman" w:hAnsi="Times New Roman" w:cs="Times New Roman"/>
          <w:sz w:val="28"/>
          <w:szCs w:val="28"/>
        </w:rPr>
        <w:t xml:space="preserve">контрольных мероприятий </w:t>
      </w:r>
      <w:r>
        <w:rPr>
          <w:rFonts w:ascii="Times New Roman" w:hAnsi="Times New Roman" w:cs="Times New Roman"/>
          <w:sz w:val="28"/>
          <w:szCs w:val="28"/>
        </w:rPr>
        <w:t>довод</w:t>
      </w:r>
      <w:r w:rsidR="004F4BFA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тся Уполномоченным</w:t>
      </w:r>
      <w:r w:rsidR="004F4BF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орган</w:t>
      </w:r>
      <w:r w:rsidR="004F4BFA">
        <w:rPr>
          <w:rFonts w:ascii="Times New Roman" w:hAnsi="Times New Roman" w:cs="Times New Roman"/>
          <w:sz w:val="28"/>
          <w:szCs w:val="28"/>
        </w:rPr>
        <w:t>ами</w:t>
      </w:r>
      <w:r>
        <w:rPr>
          <w:rFonts w:ascii="Times New Roman" w:hAnsi="Times New Roman" w:cs="Times New Roman"/>
          <w:sz w:val="28"/>
          <w:szCs w:val="28"/>
        </w:rPr>
        <w:t xml:space="preserve"> до сведения</w:t>
      </w:r>
      <w:r w:rsidR="004F4BFA">
        <w:rPr>
          <w:rFonts w:ascii="Times New Roman" w:hAnsi="Times New Roman" w:cs="Times New Roman"/>
          <w:sz w:val="28"/>
          <w:szCs w:val="28"/>
        </w:rPr>
        <w:t xml:space="preserve"> объектов финансового контроля</w:t>
      </w:r>
      <w:r>
        <w:rPr>
          <w:rFonts w:ascii="Times New Roman" w:hAnsi="Times New Roman" w:cs="Times New Roman"/>
          <w:sz w:val="28"/>
          <w:szCs w:val="28"/>
        </w:rPr>
        <w:t>, деятельность которых подлежит проверке.</w:t>
      </w:r>
    </w:p>
    <w:p w:rsidR="00A72FFD" w:rsidRDefault="001773C6" w:rsidP="00A72F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72FF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560364"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 Внеплановые </w:t>
      </w:r>
      <w:r w:rsidR="00560364">
        <w:rPr>
          <w:rFonts w:ascii="Times New Roman" w:hAnsi="Times New Roman" w:cs="Times New Roman"/>
          <w:sz w:val="28"/>
          <w:szCs w:val="28"/>
        </w:rPr>
        <w:t xml:space="preserve">контрольные мероприятия </w:t>
      </w:r>
      <w:r>
        <w:rPr>
          <w:rFonts w:ascii="Times New Roman" w:hAnsi="Times New Roman" w:cs="Times New Roman"/>
          <w:sz w:val="28"/>
          <w:szCs w:val="28"/>
        </w:rPr>
        <w:t>проводятся по поручениям</w:t>
      </w:r>
      <w:r w:rsidR="00D042B1">
        <w:rPr>
          <w:rFonts w:ascii="Times New Roman" w:hAnsi="Times New Roman" w:cs="Times New Roman"/>
          <w:sz w:val="28"/>
          <w:szCs w:val="28"/>
        </w:rPr>
        <w:t xml:space="preserve"> Главы Администрации Обливского района</w:t>
      </w:r>
      <w:r>
        <w:rPr>
          <w:rFonts w:ascii="Times New Roman" w:hAnsi="Times New Roman" w:cs="Times New Roman"/>
          <w:sz w:val="28"/>
          <w:szCs w:val="28"/>
        </w:rPr>
        <w:t>, заместителей главы Администрации</w:t>
      </w:r>
      <w:r w:rsidR="00D042B1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, курирующих</w:t>
      </w:r>
      <w:r w:rsidR="00D042B1">
        <w:rPr>
          <w:rFonts w:ascii="Times New Roman" w:hAnsi="Times New Roman" w:cs="Times New Roman"/>
          <w:sz w:val="28"/>
          <w:szCs w:val="28"/>
        </w:rPr>
        <w:t xml:space="preserve"> данное направление, </w:t>
      </w:r>
      <w:r w:rsidR="00A72FFD">
        <w:rPr>
          <w:rFonts w:ascii="Times New Roman" w:hAnsi="Times New Roman" w:cs="Times New Roman"/>
          <w:sz w:val="28"/>
          <w:szCs w:val="28"/>
        </w:rPr>
        <w:t>правоохранительных органов, по обращениям и заявлениям граждан.</w:t>
      </w:r>
    </w:p>
    <w:p w:rsidR="001773C6" w:rsidRDefault="001773C6" w:rsidP="001773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Основанием для проведения</w:t>
      </w:r>
      <w:r w:rsidR="003502DC">
        <w:rPr>
          <w:rFonts w:ascii="Times New Roman" w:hAnsi="Times New Roman" w:cs="Times New Roman"/>
          <w:sz w:val="28"/>
          <w:szCs w:val="28"/>
        </w:rPr>
        <w:t xml:space="preserve"> внеплановых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42B1">
        <w:rPr>
          <w:rFonts w:ascii="Times New Roman" w:hAnsi="Times New Roman" w:cs="Times New Roman"/>
          <w:sz w:val="28"/>
          <w:szCs w:val="28"/>
        </w:rPr>
        <w:t xml:space="preserve">контрольных мероприятий </w:t>
      </w:r>
      <w:r>
        <w:rPr>
          <w:rFonts w:ascii="Times New Roman" w:hAnsi="Times New Roman" w:cs="Times New Roman"/>
          <w:sz w:val="28"/>
          <w:szCs w:val="28"/>
        </w:rPr>
        <w:t>являются:</w:t>
      </w:r>
    </w:p>
    <w:p w:rsidR="001773C6" w:rsidRDefault="001773C6" w:rsidP="001773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проверка исполнения устранения ранее выявленных нарушений;</w:t>
      </w:r>
    </w:p>
    <w:p w:rsidR="001773C6" w:rsidRDefault="001773C6" w:rsidP="001773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получение информации от органов </w:t>
      </w:r>
      <w:r w:rsidR="00D042B1">
        <w:rPr>
          <w:rFonts w:ascii="Times New Roman" w:hAnsi="Times New Roman" w:cs="Times New Roman"/>
          <w:sz w:val="28"/>
          <w:szCs w:val="28"/>
        </w:rPr>
        <w:t xml:space="preserve">исполнительной </w:t>
      </w:r>
      <w:r>
        <w:rPr>
          <w:rFonts w:ascii="Times New Roman" w:hAnsi="Times New Roman" w:cs="Times New Roman"/>
          <w:sz w:val="28"/>
          <w:szCs w:val="28"/>
        </w:rPr>
        <w:t>власти  Ростовской области, органов местного самоуправления, отраслевых (функциональных) и органов Администрации</w:t>
      </w:r>
      <w:r w:rsidR="00095F09">
        <w:rPr>
          <w:rFonts w:ascii="Times New Roman" w:hAnsi="Times New Roman" w:cs="Times New Roman"/>
          <w:sz w:val="28"/>
          <w:szCs w:val="28"/>
        </w:rPr>
        <w:t xml:space="preserve"> </w:t>
      </w:r>
      <w:r w:rsidR="00D042B1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>, юридических лиц и граждан или получение сведений из средств массовой информации о наличии признаков нарушений законодательства Российской Федерации и Ростовской области, муниципальных правовых актов</w:t>
      </w:r>
      <w:r w:rsidR="00A72FFD">
        <w:rPr>
          <w:rFonts w:ascii="Times New Roman" w:hAnsi="Times New Roman" w:cs="Times New Roman"/>
          <w:sz w:val="28"/>
          <w:szCs w:val="28"/>
        </w:rPr>
        <w:t>.</w:t>
      </w:r>
    </w:p>
    <w:p w:rsidR="00573ED4" w:rsidRDefault="003502DC" w:rsidP="00573E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12.8. </w:t>
      </w:r>
      <w:r w:rsidR="00573ED4">
        <w:rPr>
          <w:rFonts w:ascii="Times New Roman" w:hAnsi="Times New Roman" w:cs="Times New Roman"/>
          <w:sz w:val="28"/>
          <w:szCs w:val="28"/>
        </w:rPr>
        <w:t>Основанием для проведения контрольного мероприятия (планового и внепланового) является распоряжение руководителя о проведении контрольного мероприятия с указанием должностных лиц, направляемых на контрольное мероприятие, и утвержденная им программа.</w:t>
      </w:r>
    </w:p>
    <w:p w:rsidR="00573ED4" w:rsidRDefault="00573ED4" w:rsidP="00573E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контрольного мероприятия составляется и утверждается до начала проведения контрольного мероприятия и должна содержать: тему контрольного мероприятия, наименование объекта финансового контроля, перечень вопросов, подлежащих проверке, сроки проведения контрольного мероприятия.</w:t>
      </w:r>
    </w:p>
    <w:p w:rsidR="00573ED4" w:rsidRDefault="003502DC" w:rsidP="00573E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12.9. </w:t>
      </w:r>
      <w:r w:rsidR="00573ED4">
        <w:rPr>
          <w:rFonts w:ascii="Times New Roman" w:hAnsi="Times New Roman" w:cs="Times New Roman"/>
          <w:sz w:val="28"/>
          <w:szCs w:val="28"/>
        </w:rPr>
        <w:t xml:space="preserve">Результаты контрольного мероприятия оформляются в письменном виде актом, с которым должен быть ознакомлен руководитель объекта финансового контроля. </w:t>
      </w:r>
    </w:p>
    <w:p w:rsidR="00595C27" w:rsidRDefault="00595C27" w:rsidP="005976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61B76" w:rsidRDefault="003F3409" w:rsidP="003922D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A72F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D61B76" w:rsidRPr="003922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Ответственность за финансовые правонарушения</w:t>
      </w:r>
    </w:p>
    <w:p w:rsidR="00D61B76" w:rsidRDefault="00D61B76" w:rsidP="003F34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Ответственность за финансовые правонарушения в </w:t>
      </w:r>
      <w:r w:rsidR="00685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органах </w:t>
      </w:r>
      <w:r w:rsidR="00500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Обливского района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наступает по основаниям и в формах, предусмотренных Бюджетным </w:t>
      </w:r>
      <w:hyperlink r:id="rId16" w:history="1">
        <w:r w:rsidRPr="00500C8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кодексом</w:t>
        </w:r>
      </w:hyperlink>
      <w:r w:rsidRPr="00500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РФ и иным федеральным законодательством.</w:t>
      </w:r>
    </w:p>
    <w:p w:rsidR="00401E87" w:rsidRPr="003922DD" w:rsidRDefault="00401E87" w:rsidP="003F34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3DF8" w:rsidRPr="00B87154" w:rsidRDefault="00401E87" w:rsidP="00685245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83DF8" w:rsidRDefault="00C83DF8" w:rsidP="00C83DF8">
      <w:pPr>
        <w:autoSpaceDE w:val="0"/>
        <w:autoSpaceDN w:val="0"/>
        <w:adjustRightInd w:val="0"/>
        <w:spacing w:line="264" w:lineRule="auto"/>
        <w:ind w:firstLine="539"/>
        <w:jc w:val="both"/>
        <w:rPr>
          <w:b/>
          <w:bCs/>
          <w:sz w:val="28"/>
          <w:szCs w:val="28"/>
        </w:rPr>
      </w:pPr>
    </w:p>
    <w:p w:rsidR="00D61B76" w:rsidRPr="003922DD" w:rsidRDefault="00D61B76" w:rsidP="003922D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61B76" w:rsidRPr="003922DD" w:rsidSect="007B797B">
      <w:footerReference w:type="default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140A" w:rsidRDefault="00DF140A" w:rsidP="00532A4A">
      <w:pPr>
        <w:spacing w:after="0" w:line="240" w:lineRule="auto"/>
      </w:pPr>
      <w:r>
        <w:separator/>
      </w:r>
    </w:p>
  </w:endnote>
  <w:endnote w:type="continuationSeparator" w:id="0">
    <w:p w:rsidR="00DF140A" w:rsidRDefault="00DF140A" w:rsidP="00532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255878"/>
      <w:docPartObj>
        <w:docPartGallery w:val="Page Numbers (Bottom of Page)"/>
        <w:docPartUnique/>
      </w:docPartObj>
    </w:sdtPr>
    <w:sdtContent>
      <w:p w:rsidR="00532A4A" w:rsidRDefault="003E3E82">
        <w:pPr>
          <w:pStyle w:val="a9"/>
          <w:jc w:val="right"/>
        </w:pPr>
        <w:fldSimple w:instr=" PAGE   \* MERGEFORMAT ">
          <w:r w:rsidR="00E17F04">
            <w:rPr>
              <w:noProof/>
            </w:rPr>
            <w:t>12</w:t>
          </w:r>
        </w:fldSimple>
      </w:p>
    </w:sdtContent>
  </w:sdt>
  <w:p w:rsidR="00532A4A" w:rsidRDefault="00532A4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140A" w:rsidRDefault="00DF140A" w:rsidP="00532A4A">
      <w:pPr>
        <w:spacing w:after="0" w:line="240" w:lineRule="auto"/>
      </w:pPr>
      <w:r>
        <w:separator/>
      </w:r>
    </w:p>
  </w:footnote>
  <w:footnote w:type="continuationSeparator" w:id="0">
    <w:p w:rsidR="00DF140A" w:rsidRDefault="00DF140A" w:rsidP="00532A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3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1B76"/>
    <w:rsid w:val="000002AC"/>
    <w:rsid w:val="00003016"/>
    <w:rsid w:val="000034EE"/>
    <w:rsid w:val="00004D7E"/>
    <w:rsid w:val="00004F21"/>
    <w:rsid w:val="0000739B"/>
    <w:rsid w:val="000075D7"/>
    <w:rsid w:val="00011D08"/>
    <w:rsid w:val="00011E5D"/>
    <w:rsid w:val="0001213C"/>
    <w:rsid w:val="00014468"/>
    <w:rsid w:val="00015827"/>
    <w:rsid w:val="0001634C"/>
    <w:rsid w:val="000164C6"/>
    <w:rsid w:val="0002073D"/>
    <w:rsid w:val="00021E15"/>
    <w:rsid w:val="000229BA"/>
    <w:rsid w:val="00022A6C"/>
    <w:rsid w:val="00022EFA"/>
    <w:rsid w:val="00025A26"/>
    <w:rsid w:val="00025A7C"/>
    <w:rsid w:val="00025D8F"/>
    <w:rsid w:val="00026726"/>
    <w:rsid w:val="000272EC"/>
    <w:rsid w:val="0002797F"/>
    <w:rsid w:val="0003406E"/>
    <w:rsid w:val="00034EC5"/>
    <w:rsid w:val="0003528E"/>
    <w:rsid w:val="000366E3"/>
    <w:rsid w:val="00036C65"/>
    <w:rsid w:val="00037ABC"/>
    <w:rsid w:val="00043567"/>
    <w:rsid w:val="000441B9"/>
    <w:rsid w:val="0004584A"/>
    <w:rsid w:val="00045851"/>
    <w:rsid w:val="00046BC6"/>
    <w:rsid w:val="00047D86"/>
    <w:rsid w:val="0005171F"/>
    <w:rsid w:val="00051FDC"/>
    <w:rsid w:val="00053670"/>
    <w:rsid w:val="00053FE2"/>
    <w:rsid w:val="0005525E"/>
    <w:rsid w:val="00055D0D"/>
    <w:rsid w:val="0005698F"/>
    <w:rsid w:val="00057AF8"/>
    <w:rsid w:val="00057E75"/>
    <w:rsid w:val="000629CE"/>
    <w:rsid w:val="00062B39"/>
    <w:rsid w:val="00064BBF"/>
    <w:rsid w:val="00066BBD"/>
    <w:rsid w:val="00070093"/>
    <w:rsid w:val="0007099E"/>
    <w:rsid w:val="00070D0C"/>
    <w:rsid w:val="00072652"/>
    <w:rsid w:val="000731AD"/>
    <w:rsid w:val="00074D56"/>
    <w:rsid w:val="000753EC"/>
    <w:rsid w:val="000770F0"/>
    <w:rsid w:val="000772D5"/>
    <w:rsid w:val="00077563"/>
    <w:rsid w:val="00081FEA"/>
    <w:rsid w:val="0008223F"/>
    <w:rsid w:val="000839C7"/>
    <w:rsid w:val="00083D2A"/>
    <w:rsid w:val="00084FF3"/>
    <w:rsid w:val="000871C2"/>
    <w:rsid w:val="00090371"/>
    <w:rsid w:val="00090CB6"/>
    <w:rsid w:val="00091E50"/>
    <w:rsid w:val="00092531"/>
    <w:rsid w:val="00093254"/>
    <w:rsid w:val="000936C2"/>
    <w:rsid w:val="00094353"/>
    <w:rsid w:val="00095F09"/>
    <w:rsid w:val="000964BF"/>
    <w:rsid w:val="00096874"/>
    <w:rsid w:val="00097460"/>
    <w:rsid w:val="000974DF"/>
    <w:rsid w:val="00097D85"/>
    <w:rsid w:val="00097EC7"/>
    <w:rsid w:val="00097F8F"/>
    <w:rsid w:val="000A0705"/>
    <w:rsid w:val="000A1538"/>
    <w:rsid w:val="000A1C7E"/>
    <w:rsid w:val="000A1D0A"/>
    <w:rsid w:val="000A20ED"/>
    <w:rsid w:val="000A291E"/>
    <w:rsid w:val="000A2F00"/>
    <w:rsid w:val="000A3415"/>
    <w:rsid w:val="000A44F5"/>
    <w:rsid w:val="000A507F"/>
    <w:rsid w:val="000A5935"/>
    <w:rsid w:val="000A5ACD"/>
    <w:rsid w:val="000B1F64"/>
    <w:rsid w:val="000B2EC5"/>
    <w:rsid w:val="000B4479"/>
    <w:rsid w:val="000B5352"/>
    <w:rsid w:val="000B5F29"/>
    <w:rsid w:val="000B5F83"/>
    <w:rsid w:val="000B6021"/>
    <w:rsid w:val="000B652A"/>
    <w:rsid w:val="000B7DC9"/>
    <w:rsid w:val="000C099C"/>
    <w:rsid w:val="000C0E57"/>
    <w:rsid w:val="000C12A8"/>
    <w:rsid w:val="000C1594"/>
    <w:rsid w:val="000C166B"/>
    <w:rsid w:val="000C169A"/>
    <w:rsid w:val="000C39A9"/>
    <w:rsid w:val="000C3D1C"/>
    <w:rsid w:val="000C5399"/>
    <w:rsid w:val="000C5CD4"/>
    <w:rsid w:val="000C695E"/>
    <w:rsid w:val="000D3033"/>
    <w:rsid w:val="000D3366"/>
    <w:rsid w:val="000D4C6D"/>
    <w:rsid w:val="000D556E"/>
    <w:rsid w:val="000D74C0"/>
    <w:rsid w:val="000E3689"/>
    <w:rsid w:val="000E5617"/>
    <w:rsid w:val="000E7033"/>
    <w:rsid w:val="000F039F"/>
    <w:rsid w:val="000F0A72"/>
    <w:rsid w:val="000F3CC4"/>
    <w:rsid w:val="000F4440"/>
    <w:rsid w:val="000F5003"/>
    <w:rsid w:val="000F5CE2"/>
    <w:rsid w:val="001007A5"/>
    <w:rsid w:val="00100CD1"/>
    <w:rsid w:val="0010112C"/>
    <w:rsid w:val="00101DE7"/>
    <w:rsid w:val="00104CCD"/>
    <w:rsid w:val="001055AC"/>
    <w:rsid w:val="001101CB"/>
    <w:rsid w:val="00110989"/>
    <w:rsid w:val="00110FA9"/>
    <w:rsid w:val="001113A6"/>
    <w:rsid w:val="001131A1"/>
    <w:rsid w:val="001139C9"/>
    <w:rsid w:val="00115B61"/>
    <w:rsid w:val="00117078"/>
    <w:rsid w:val="00117140"/>
    <w:rsid w:val="00117DAF"/>
    <w:rsid w:val="0012063A"/>
    <w:rsid w:val="00121BE0"/>
    <w:rsid w:val="00121E5D"/>
    <w:rsid w:val="0012287C"/>
    <w:rsid w:val="00124873"/>
    <w:rsid w:val="001250EA"/>
    <w:rsid w:val="001268A7"/>
    <w:rsid w:val="00130411"/>
    <w:rsid w:val="001312F8"/>
    <w:rsid w:val="00133A0E"/>
    <w:rsid w:val="00135645"/>
    <w:rsid w:val="0013574A"/>
    <w:rsid w:val="00135C5B"/>
    <w:rsid w:val="00137183"/>
    <w:rsid w:val="00137A6D"/>
    <w:rsid w:val="001401E0"/>
    <w:rsid w:val="001424D9"/>
    <w:rsid w:val="0014354E"/>
    <w:rsid w:val="00143F67"/>
    <w:rsid w:val="001520D7"/>
    <w:rsid w:val="00153F6D"/>
    <w:rsid w:val="0015435A"/>
    <w:rsid w:val="001557E6"/>
    <w:rsid w:val="00155B30"/>
    <w:rsid w:val="001561F5"/>
    <w:rsid w:val="0015654E"/>
    <w:rsid w:val="001570D3"/>
    <w:rsid w:val="001571F3"/>
    <w:rsid w:val="001579F5"/>
    <w:rsid w:val="00157D1C"/>
    <w:rsid w:val="0016163C"/>
    <w:rsid w:val="0016222D"/>
    <w:rsid w:val="001622D8"/>
    <w:rsid w:val="001622EB"/>
    <w:rsid w:val="00163DB6"/>
    <w:rsid w:val="00163F88"/>
    <w:rsid w:val="0016606D"/>
    <w:rsid w:val="00166149"/>
    <w:rsid w:val="00167D4F"/>
    <w:rsid w:val="001715F9"/>
    <w:rsid w:val="001731DA"/>
    <w:rsid w:val="001733BC"/>
    <w:rsid w:val="0017381D"/>
    <w:rsid w:val="00174439"/>
    <w:rsid w:val="00174FC5"/>
    <w:rsid w:val="00176D56"/>
    <w:rsid w:val="001773C6"/>
    <w:rsid w:val="00177875"/>
    <w:rsid w:val="001778D2"/>
    <w:rsid w:val="00180EDA"/>
    <w:rsid w:val="001817EA"/>
    <w:rsid w:val="00183115"/>
    <w:rsid w:val="00183537"/>
    <w:rsid w:val="00184164"/>
    <w:rsid w:val="00185B5B"/>
    <w:rsid w:val="00186A4B"/>
    <w:rsid w:val="00186E46"/>
    <w:rsid w:val="001870F5"/>
    <w:rsid w:val="001875F5"/>
    <w:rsid w:val="00192E44"/>
    <w:rsid w:val="001937BD"/>
    <w:rsid w:val="00193A49"/>
    <w:rsid w:val="00195E61"/>
    <w:rsid w:val="001978A2"/>
    <w:rsid w:val="00197C22"/>
    <w:rsid w:val="001A0096"/>
    <w:rsid w:val="001A03AE"/>
    <w:rsid w:val="001A160A"/>
    <w:rsid w:val="001A1661"/>
    <w:rsid w:val="001A2BBE"/>
    <w:rsid w:val="001A395F"/>
    <w:rsid w:val="001A5CF0"/>
    <w:rsid w:val="001A5F89"/>
    <w:rsid w:val="001A67A0"/>
    <w:rsid w:val="001B0944"/>
    <w:rsid w:val="001B1509"/>
    <w:rsid w:val="001B2F2E"/>
    <w:rsid w:val="001B309F"/>
    <w:rsid w:val="001B558E"/>
    <w:rsid w:val="001B6A6A"/>
    <w:rsid w:val="001C0282"/>
    <w:rsid w:val="001C0ABB"/>
    <w:rsid w:val="001C2F8F"/>
    <w:rsid w:val="001C30B9"/>
    <w:rsid w:val="001C3A8C"/>
    <w:rsid w:val="001C57B2"/>
    <w:rsid w:val="001D0A92"/>
    <w:rsid w:val="001D0F05"/>
    <w:rsid w:val="001D1007"/>
    <w:rsid w:val="001D2920"/>
    <w:rsid w:val="001D4866"/>
    <w:rsid w:val="001D7485"/>
    <w:rsid w:val="001D77EB"/>
    <w:rsid w:val="001D7B51"/>
    <w:rsid w:val="001D7C05"/>
    <w:rsid w:val="001D7E9D"/>
    <w:rsid w:val="001E0732"/>
    <w:rsid w:val="001E2C8D"/>
    <w:rsid w:val="001E5CA6"/>
    <w:rsid w:val="001E5CC9"/>
    <w:rsid w:val="001E6DD6"/>
    <w:rsid w:val="001E7E56"/>
    <w:rsid w:val="001F0B1A"/>
    <w:rsid w:val="001F1698"/>
    <w:rsid w:val="001F2982"/>
    <w:rsid w:val="001F3EEC"/>
    <w:rsid w:val="001F4490"/>
    <w:rsid w:val="001F4795"/>
    <w:rsid w:val="001F4DE8"/>
    <w:rsid w:val="001F50C0"/>
    <w:rsid w:val="001F54DA"/>
    <w:rsid w:val="001F5888"/>
    <w:rsid w:val="001F753B"/>
    <w:rsid w:val="001F76E7"/>
    <w:rsid w:val="001F7F69"/>
    <w:rsid w:val="00203C84"/>
    <w:rsid w:val="00206D71"/>
    <w:rsid w:val="00210823"/>
    <w:rsid w:val="00210AE4"/>
    <w:rsid w:val="002111AE"/>
    <w:rsid w:val="002115B2"/>
    <w:rsid w:val="00211D80"/>
    <w:rsid w:val="00212243"/>
    <w:rsid w:val="00212607"/>
    <w:rsid w:val="00214A2A"/>
    <w:rsid w:val="00215A93"/>
    <w:rsid w:val="00215D83"/>
    <w:rsid w:val="0021631F"/>
    <w:rsid w:val="00216520"/>
    <w:rsid w:val="002212EA"/>
    <w:rsid w:val="002223D8"/>
    <w:rsid w:val="002248DC"/>
    <w:rsid w:val="00224A94"/>
    <w:rsid w:val="00230FCE"/>
    <w:rsid w:val="00231BA5"/>
    <w:rsid w:val="00232151"/>
    <w:rsid w:val="0023226D"/>
    <w:rsid w:val="00232D1E"/>
    <w:rsid w:val="0023367A"/>
    <w:rsid w:val="00233AA4"/>
    <w:rsid w:val="00234589"/>
    <w:rsid w:val="00236C1C"/>
    <w:rsid w:val="00237F8D"/>
    <w:rsid w:val="0024106B"/>
    <w:rsid w:val="002425C9"/>
    <w:rsid w:val="00242EC4"/>
    <w:rsid w:val="00242F55"/>
    <w:rsid w:val="0024322C"/>
    <w:rsid w:val="00243BCE"/>
    <w:rsid w:val="00244CD6"/>
    <w:rsid w:val="002479D1"/>
    <w:rsid w:val="002479E4"/>
    <w:rsid w:val="0025006C"/>
    <w:rsid w:val="00250A75"/>
    <w:rsid w:val="00251197"/>
    <w:rsid w:val="002516AD"/>
    <w:rsid w:val="00252A96"/>
    <w:rsid w:val="00252C05"/>
    <w:rsid w:val="00252D63"/>
    <w:rsid w:val="00253D22"/>
    <w:rsid w:val="0025432C"/>
    <w:rsid w:val="0025486F"/>
    <w:rsid w:val="00254A95"/>
    <w:rsid w:val="00255248"/>
    <w:rsid w:val="002555DF"/>
    <w:rsid w:val="00260BED"/>
    <w:rsid w:val="002619BD"/>
    <w:rsid w:val="00262351"/>
    <w:rsid w:val="0026471D"/>
    <w:rsid w:val="00265454"/>
    <w:rsid w:val="00265A02"/>
    <w:rsid w:val="00266A4F"/>
    <w:rsid w:val="00266C77"/>
    <w:rsid w:val="00270271"/>
    <w:rsid w:val="002703E4"/>
    <w:rsid w:val="0027175B"/>
    <w:rsid w:val="002725F2"/>
    <w:rsid w:val="00272A87"/>
    <w:rsid w:val="00274215"/>
    <w:rsid w:val="00275A25"/>
    <w:rsid w:val="00276284"/>
    <w:rsid w:val="002773DB"/>
    <w:rsid w:val="00277616"/>
    <w:rsid w:val="00277C4F"/>
    <w:rsid w:val="00280F6C"/>
    <w:rsid w:val="0028157E"/>
    <w:rsid w:val="0028342F"/>
    <w:rsid w:val="00283B46"/>
    <w:rsid w:val="0028414E"/>
    <w:rsid w:val="00286915"/>
    <w:rsid w:val="00287FD9"/>
    <w:rsid w:val="0029144F"/>
    <w:rsid w:val="0029165E"/>
    <w:rsid w:val="0029385B"/>
    <w:rsid w:val="0029447F"/>
    <w:rsid w:val="002944D9"/>
    <w:rsid w:val="00294D3F"/>
    <w:rsid w:val="0029564D"/>
    <w:rsid w:val="002959FE"/>
    <w:rsid w:val="00296705"/>
    <w:rsid w:val="00297AE2"/>
    <w:rsid w:val="00297B35"/>
    <w:rsid w:val="002A04A7"/>
    <w:rsid w:val="002A0781"/>
    <w:rsid w:val="002A1677"/>
    <w:rsid w:val="002A3457"/>
    <w:rsid w:val="002A3E83"/>
    <w:rsid w:val="002A54AD"/>
    <w:rsid w:val="002A6621"/>
    <w:rsid w:val="002A6A9C"/>
    <w:rsid w:val="002A78F5"/>
    <w:rsid w:val="002B0F29"/>
    <w:rsid w:val="002B16E7"/>
    <w:rsid w:val="002B192C"/>
    <w:rsid w:val="002B2D5B"/>
    <w:rsid w:val="002B350E"/>
    <w:rsid w:val="002B48A3"/>
    <w:rsid w:val="002B6061"/>
    <w:rsid w:val="002B60F8"/>
    <w:rsid w:val="002B6967"/>
    <w:rsid w:val="002C0A2C"/>
    <w:rsid w:val="002C1694"/>
    <w:rsid w:val="002C2BAC"/>
    <w:rsid w:val="002C3960"/>
    <w:rsid w:val="002C3E01"/>
    <w:rsid w:val="002C40B4"/>
    <w:rsid w:val="002C431B"/>
    <w:rsid w:val="002C48FA"/>
    <w:rsid w:val="002C551E"/>
    <w:rsid w:val="002C6330"/>
    <w:rsid w:val="002C761E"/>
    <w:rsid w:val="002D096D"/>
    <w:rsid w:val="002D0CB3"/>
    <w:rsid w:val="002D0EF1"/>
    <w:rsid w:val="002D1A36"/>
    <w:rsid w:val="002D2E9C"/>
    <w:rsid w:val="002D3E34"/>
    <w:rsid w:val="002D5659"/>
    <w:rsid w:val="002D7D76"/>
    <w:rsid w:val="002E066C"/>
    <w:rsid w:val="002E0CAE"/>
    <w:rsid w:val="002E0E80"/>
    <w:rsid w:val="002E174B"/>
    <w:rsid w:val="002E3117"/>
    <w:rsid w:val="002E3A9C"/>
    <w:rsid w:val="002E53D6"/>
    <w:rsid w:val="002E5506"/>
    <w:rsid w:val="002E5689"/>
    <w:rsid w:val="002E5F57"/>
    <w:rsid w:val="002E68B9"/>
    <w:rsid w:val="002E69AE"/>
    <w:rsid w:val="002E6F4D"/>
    <w:rsid w:val="002E701C"/>
    <w:rsid w:val="002E7852"/>
    <w:rsid w:val="002E7F5F"/>
    <w:rsid w:val="002F17C0"/>
    <w:rsid w:val="002F2772"/>
    <w:rsid w:val="002F2EA2"/>
    <w:rsid w:val="002F3287"/>
    <w:rsid w:val="002F3420"/>
    <w:rsid w:val="002F548B"/>
    <w:rsid w:val="002F632D"/>
    <w:rsid w:val="002F7D19"/>
    <w:rsid w:val="003001C2"/>
    <w:rsid w:val="00303459"/>
    <w:rsid w:val="00303D9A"/>
    <w:rsid w:val="00305223"/>
    <w:rsid w:val="00306923"/>
    <w:rsid w:val="0031045D"/>
    <w:rsid w:val="00310563"/>
    <w:rsid w:val="00310604"/>
    <w:rsid w:val="00310A58"/>
    <w:rsid w:val="00310B8A"/>
    <w:rsid w:val="0031211D"/>
    <w:rsid w:val="00312E97"/>
    <w:rsid w:val="0031485F"/>
    <w:rsid w:val="00316140"/>
    <w:rsid w:val="003162EF"/>
    <w:rsid w:val="003166FA"/>
    <w:rsid w:val="0031769E"/>
    <w:rsid w:val="00320132"/>
    <w:rsid w:val="003205CF"/>
    <w:rsid w:val="0032073C"/>
    <w:rsid w:val="00321606"/>
    <w:rsid w:val="003221ED"/>
    <w:rsid w:val="0032362C"/>
    <w:rsid w:val="00323FA9"/>
    <w:rsid w:val="00324A88"/>
    <w:rsid w:val="003253A3"/>
    <w:rsid w:val="0032601E"/>
    <w:rsid w:val="00330C6B"/>
    <w:rsid w:val="00330D4E"/>
    <w:rsid w:val="0033346D"/>
    <w:rsid w:val="003337E4"/>
    <w:rsid w:val="00333E42"/>
    <w:rsid w:val="00335657"/>
    <w:rsid w:val="00335CA4"/>
    <w:rsid w:val="0033758A"/>
    <w:rsid w:val="0034049C"/>
    <w:rsid w:val="00341265"/>
    <w:rsid w:val="00343268"/>
    <w:rsid w:val="0034391A"/>
    <w:rsid w:val="003446C7"/>
    <w:rsid w:val="00347D43"/>
    <w:rsid w:val="003502DC"/>
    <w:rsid w:val="003504D8"/>
    <w:rsid w:val="0035099D"/>
    <w:rsid w:val="00351C57"/>
    <w:rsid w:val="00353D02"/>
    <w:rsid w:val="00354334"/>
    <w:rsid w:val="003557C5"/>
    <w:rsid w:val="00355990"/>
    <w:rsid w:val="003566C2"/>
    <w:rsid w:val="00356E76"/>
    <w:rsid w:val="00357241"/>
    <w:rsid w:val="003617BC"/>
    <w:rsid w:val="00361B00"/>
    <w:rsid w:val="00362164"/>
    <w:rsid w:val="003621EF"/>
    <w:rsid w:val="0036240C"/>
    <w:rsid w:val="00363AA1"/>
    <w:rsid w:val="00364B65"/>
    <w:rsid w:val="00366FDB"/>
    <w:rsid w:val="00370164"/>
    <w:rsid w:val="0037182A"/>
    <w:rsid w:val="00373CEC"/>
    <w:rsid w:val="003747AC"/>
    <w:rsid w:val="00374CF6"/>
    <w:rsid w:val="00374E17"/>
    <w:rsid w:val="00374E1E"/>
    <w:rsid w:val="0037501F"/>
    <w:rsid w:val="003750B8"/>
    <w:rsid w:val="0037564B"/>
    <w:rsid w:val="00375C15"/>
    <w:rsid w:val="003767A7"/>
    <w:rsid w:val="00377CD5"/>
    <w:rsid w:val="0038025F"/>
    <w:rsid w:val="003803E8"/>
    <w:rsid w:val="0038070E"/>
    <w:rsid w:val="003821EC"/>
    <w:rsid w:val="00382387"/>
    <w:rsid w:val="00382484"/>
    <w:rsid w:val="003826A7"/>
    <w:rsid w:val="0038343D"/>
    <w:rsid w:val="00383612"/>
    <w:rsid w:val="00384622"/>
    <w:rsid w:val="0038466B"/>
    <w:rsid w:val="00386298"/>
    <w:rsid w:val="003865B3"/>
    <w:rsid w:val="00386C20"/>
    <w:rsid w:val="00390380"/>
    <w:rsid w:val="003922DD"/>
    <w:rsid w:val="00392C50"/>
    <w:rsid w:val="00393076"/>
    <w:rsid w:val="00393522"/>
    <w:rsid w:val="00393DBC"/>
    <w:rsid w:val="00396B6D"/>
    <w:rsid w:val="00396B98"/>
    <w:rsid w:val="00396CFE"/>
    <w:rsid w:val="00396E86"/>
    <w:rsid w:val="003A2726"/>
    <w:rsid w:val="003A38EE"/>
    <w:rsid w:val="003A4EE1"/>
    <w:rsid w:val="003A5073"/>
    <w:rsid w:val="003A57CD"/>
    <w:rsid w:val="003A6677"/>
    <w:rsid w:val="003A7224"/>
    <w:rsid w:val="003A7702"/>
    <w:rsid w:val="003B1D47"/>
    <w:rsid w:val="003B236E"/>
    <w:rsid w:val="003B2B38"/>
    <w:rsid w:val="003B3FA6"/>
    <w:rsid w:val="003B3FF4"/>
    <w:rsid w:val="003B7B0E"/>
    <w:rsid w:val="003C08E6"/>
    <w:rsid w:val="003C0D46"/>
    <w:rsid w:val="003C0DC9"/>
    <w:rsid w:val="003C1C0A"/>
    <w:rsid w:val="003C3E29"/>
    <w:rsid w:val="003C40DB"/>
    <w:rsid w:val="003C40E2"/>
    <w:rsid w:val="003C4BFD"/>
    <w:rsid w:val="003C4D1C"/>
    <w:rsid w:val="003C4EAA"/>
    <w:rsid w:val="003C4F3E"/>
    <w:rsid w:val="003C6E65"/>
    <w:rsid w:val="003C7105"/>
    <w:rsid w:val="003C7948"/>
    <w:rsid w:val="003C7A5C"/>
    <w:rsid w:val="003D14A8"/>
    <w:rsid w:val="003D2D3C"/>
    <w:rsid w:val="003D2EBF"/>
    <w:rsid w:val="003D5600"/>
    <w:rsid w:val="003D581F"/>
    <w:rsid w:val="003D58F6"/>
    <w:rsid w:val="003D5FB6"/>
    <w:rsid w:val="003D64A9"/>
    <w:rsid w:val="003D66DD"/>
    <w:rsid w:val="003D7037"/>
    <w:rsid w:val="003D7DD4"/>
    <w:rsid w:val="003E0C3D"/>
    <w:rsid w:val="003E1D2C"/>
    <w:rsid w:val="003E2218"/>
    <w:rsid w:val="003E3E82"/>
    <w:rsid w:val="003E654A"/>
    <w:rsid w:val="003F0233"/>
    <w:rsid w:val="003F0542"/>
    <w:rsid w:val="003F0A10"/>
    <w:rsid w:val="003F15BC"/>
    <w:rsid w:val="003F179E"/>
    <w:rsid w:val="003F28EF"/>
    <w:rsid w:val="003F2AB9"/>
    <w:rsid w:val="003F2C6A"/>
    <w:rsid w:val="003F3409"/>
    <w:rsid w:val="003F3C31"/>
    <w:rsid w:val="003F4C8C"/>
    <w:rsid w:val="003F61AF"/>
    <w:rsid w:val="003F6904"/>
    <w:rsid w:val="004014F0"/>
    <w:rsid w:val="00401555"/>
    <w:rsid w:val="00401E87"/>
    <w:rsid w:val="004028AE"/>
    <w:rsid w:val="00402D2B"/>
    <w:rsid w:val="004042D1"/>
    <w:rsid w:val="00405295"/>
    <w:rsid w:val="00407ADC"/>
    <w:rsid w:val="00410202"/>
    <w:rsid w:val="004129F5"/>
    <w:rsid w:val="0041344B"/>
    <w:rsid w:val="0041436E"/>
    <w:rsid w:val="00414513"/>
    <w:rsid w:val="00415449"/>
    <w:rsid w:val="004161AF"/>
    <w:rsid w:val="00416385"/>
    <w:rsid w:val="0041671A"/>
    <w:rsid w:val="00416F41"/>
    <w:rsid w:val="004176E4"/>
    <w:rsid w:val="00420543"/>
    <w:rsid w:val="00420822"/>
    <w:rsid w:val="004208DE"/>
    <w:rsid w:val="00421F74"/>
    <w:rsid w:val="00427319"/>
    <w:rsid w:val="004303E6"/>
    <w:rsid w:val="0043412C"/>
    <w:rsid w:val="004348A5"/>
    <w:rsid w:val="0043554D"/>
    <w:rsid w:val="00435B6A"/>
    <w:rsid w:val="00436E5E"/>
    <w:rsid w:val="0043728C"/>
    <w:rsid w:val="00440B46"/>
    <w:rsid w:val="004427D7"/>
    <w:rsid w:val="00442806"/>
    <w:rsid w:val="00442DFF"/>
    <w:rsid w:val="00443CE3"/>
    <w:rsid w:val="00444208"/>
    <w:rsid w:val="004450CA"/>
    <w:rsid w:val="00445BD7"/>
    <w:rsid w:val="00445C6C"/>
    <w:rsid w:val="00447566"/>
    <w:rsid w:val="0044766D"/>
    <w:rsid w:val="0045054E"/>
    <w:rsid w:val="004514F8"/>
    <w:rsid w:val="00451CE4"/>
    <w:rsid w:val="00452117"/>
    <w:rsid w:val="00452157"/>
    <w:rsid w:val="00452EA9"/>
    <w:rsid w:val="00456643"/>
    <w:rsid w:val="00456A4B"/>
    <w:rsid w:val="004600C5"/>
    <w:rsid w:val="00461882"/>
    <w:rsid w:val="004646DF"/>
    <w:rsid w:val="004659C4"/>
    <w:rsid w:val="004659EE"/>
    <w:rsid w:val="0046640B"/>
    <w:rsid w:val="004725B4"/>
    <w:rsid w:val="00474B45"/>
    <w:rsid w:val="00475170"/>
    <w:rsid w:val="0047589D"/>
    <w:rsid w:val="00476061"/>
    <w:rsid w:val="00476942"/>
    <w:rsid w:val="00476AD9"/>
    <w:rsid w:val="004771E6"/>
    <w:rsid w:val="00477BBE"/>
    <w:rsid w:val="00480CF7"/>
    <w:rsid w:val="0048198B"/>
    <w:rsid w:val="00481CE2"/>
    <w:rsid w:val="00481EC8"/>
    <w:rsid w:val="00482EE7"/>
    <w:rsid w:val="004831A0"/>
    <w:rsid w:val="004838FC"/>
    <w:rsid w:val="00483CAB"/>
    <w:rsid w:val="00484755"/>
    <w:rsid w:val="004864C1"/>
    <w:rsid w:val="00486C2D"/>
    <w:rsid w:val="0048754A"/>
    <w:rsid w:val="00492947"/>
    <w:rsid w:val="0049331A"/>
    <w:rsid w:val="00493804"/>
    <w:rsid w:val="00495645"/>
    <w:rsid w:val="004956D1"/>
    <w:rsid w:val="00496D85"/>
    <w:rsid w:val="004A0A68"/>
    <w:rsid w:val="004A1264"/>
    <w:rsid w:val="004A1D93"/>
    <w:rsid w:val="004A2E7B"/>
    <w:rsid w:val="004A3C02"/>
    <w:rsid w:val="004A46BB"/>
    <w:rsid w:val="004A478A"/>
    <w:rsid w:val="004A6EDE"/>
    <w:rsid w:val="004A7905"/>
    <w:rsid w:val="004A7FC8"/>
    <w:rsid w:val="004B2973"/>
    <w:rsid w:val="004B38CC"/>
    <w:rsid w:val="004B3CA2"/>
    <w:rsid w:val="004B452E"/>
    <w:rsid w:val="004B4AAE"/>
    <w:rsid w:val="004B4ABC"/>
    <w:rsid w:val="004B5127"/>
    <w:rsid w:val="004B599D"/>
    <w:rsid w:val="004B6482"/>
    <w:rsid w:val="004B7B86"/>
    <w:rsid w:val="004C1740"/>
    <w:rsid w:val="004C1F56"/>
    <w:rsid w:val="004C2154"/>
    <w:rsid w:val="004C3834"/>
    <w:rsid w:val="004C3C75"/>
    <w:rsid w:val="004C50AB"/>
    <w:rsid w:val="004C5325"/>
    <w:rsid w:val="004C6922"/>
    <w:rsid w:val="004C7C0C"/>
    <w:rsid w:val="004C7EA8"/>
    <w:rsid w:val="004D2F4E"/>
    <w:rsid w:val="004D505A"/>
    <w:rsid w:val="004D5B9A"/>
    <w:rsid w:val="004E0330"/>
    <w:rsid w:val="004E0B67"/>
    <w:rsid w:val="004E15EA"/>
    <w:rsid w:val="004E17FC"/>
    <w:rsid w:val="004E499D"/>
    <w:rsid w:val="004E4C9F"/>
    <w:rsid w:val="004E6B2D"/>
    <w:rsid w:val="004E7D4F"/>
    <w:rsid w:val="004F002E"/>
    <w:rsid w:val="004F1331"/>
    <w:rsid w:val="004F2761"/>
    <w:rsid w:val="004F49B2"/>
    <w:rsid w:val="004F4BFA"/>
    <w:rsid w:val="004F5169"/>
    <w:rsid w:val="004F516A"/>
    <w:rsid w:val="004F5AB1"/>
    <w:rsid w:val="004F5F49"/>
    <w:rsid w:val="004F6AAD"/>
    <w:rsid w:val="004F6F0B"/>
    <w:rsid w:val="00500C83"/>
    <w:rsid w:val="00503D03"/>
    <w:rsid w:val="005043A5"/>
    <w:rsid w:val="005043D6"/>
    <w:rsid w:val="00506495"/>
    <w:rsid w:val="0050650D"/>
    <w:rsid w:val="00507D9E"/>
    <w:rsid w:val="00507F27"/>
    <w:rsid w:val="00510B51"/>
    <w:rsid w:val="0051333A"/>
    <w:rsid w:val="005152FF"/>
    <w:rsid w:val="00515941"/>
    <w:rsid w:val="005167B3"/>
    <w:rsid w:val="00516F4E"/>
    <w:rsid w:val="00520C38"/>
    <w:rsid w:val="0052179D"/>
    <w:rsid w:val="00521854"/>
    <w:rsid w:val="00521BF4"/>
    <w:rsid w:val="0052355D"/>
    <w:rsid w:val="005257FB"/>
    <w:rsid w:val="00530713"/>
    <w:rsid w:val="00531CB7"/>
    <w:rsid w:val="00532A4A"/>
    <w:rsid w:val="0053458E"/>
    <w:rsid w:val="00535868"/>
    <w:rsid w:val="00535AF3"/>
    <w:rsid w:val="005411FD"/>
    <w:rsid w:val="0054168D"/>
    <w:rsid w:val="005434DE"/>
    <w:rsid w:val="00546828"/>
    <w:rsid w:val="00546C0A"/>
    <w:rsid w:val="005543DB"/>
    <w:rsid w:val="005550CB"/>
    <w:rsid w:val="005553E1"/>
    <w:rsid w:val="00555C65"/>
    <w:rsid w:val="005565EB"/>
    <w:rsid w:val="00560364"/>
    <w:rsid w:val="005604E7"/>
    <w:rsid w:val="0056249C"/>
    <w:rsid w:val="00563081"/>
    <w:rsid w:val="005630EB"/>
    <w:rsid w:val="00563FEF"/>
    <w:rsid w:val="0056507A"/>
    <w:rsid w:val="005650CB"/>
    <w:rsid w:val="005657F8"/>
    <w:rsid w:val="00566C49"/>
    <w:rsid w:val="005675B6"/>
    <w:rsid w:val="00567626"/>
    <w:rsid w:val="00567CA7"/>
    <w:rsid w:val="00570670"/>
    <w:rsid w:val="005710F7"/>
    <w:rsid w:val="00571D4A"/>
    <w:rsid w:val="0057209B"/>
    <w:rsid w:val="005720BC"/>
    <w:rsid w:val="0057226B"/>
    <w:rsid w:val="00573763"/>
    <w:rsid w:val="00573ED4"/>
    <w:rsid w:val="00574E92"/>
    <w:rsid w:val="00575E7F"/>
    <w:rsid w:val="00576FAE"/>
    <w:rsid w:val="00581DD7"/>
    <w:rsid w:val="00582CC5"/>
    <w:rsid w:val="005831F9"/>
    <w:rsid w:val="00583AF1"/>
    <w:rsid w:val="00585705"/>
    <w:rsid w:val="00591622"/>
    <w:rsid w:val="00591E3B"/>
    <w:rsid w:val="00592D08"/>
    <w:rsid w:val="005936B4"/>
    <w:rsid w:val="005946F9"/>
    <w:rsid w:val="00595171"/>
    <w:rsid w:val="00595940"/>
    <w:rsid w:val="00595C27"/>
    <w:rsid w:val="0059764A"/>
    <w:rsid w:val="0059770F"/>
    <w:rsid w:val="005978A8"/>
    <w:rsid w:val="005A3FBD"/>
    <w:rsid w:val="005A61E7"/>
    <w:rsid w:val="005A63F0"/>
    <w:rsid w:val="005A7174"/>
    <w:rsid w:val="005A73DE"/>
    <w:rsid w:val="005A7A4B"/>
    <w:rsid w:val="005A7D06"/>
    <w:rsid w:val="005B10C0"/>
    <w:rsid w:val="005B1E75"/>
    <w:rsid w:val="005B23F0"/>
    <w:rsid w:val="005B2A40"/>
    <w:rsid w:val="005B2ADB"/>
    <w:rsid w:val="005B2B83"/>
    <w:rsid w:val="005B3E91"/>
    <w:rsid w:val="005B50F4"/>
    <w:rsid w:val="005B5D32"/>
    <w:rsid w:val="005B657E"/>
    <w:rsid w:val="005B7F63"/>
    <w:rsid w:val="005C2641"/>
    <w:rsid w:val="005C57E2"/>
    <w:rsid w:val="005C7492"/>
    <w:rsid w:val="005C76A2"/>
    <w:rsid w:val="005C7816"/>
    <w:rsid w:val="005D05C0"/>
    <w:rsid w:val="005D0E5A"/>
    <w:rsid w:val="005D1036"/>
    <w:rsid w:val="005D1221"/>
    <w:rsid w:val="005D2DBF"/>
    <w:rsid w:val="005D4DC4"/>
    <w:rsid w:val="005D626F"/>
    <w:rsid w:val="005D715D"/>
    <w:rsid w:val="005D753C"/>
    <w:rsid w:val="005D7A33"/>
    <w:rsid w:val="005E01CA"/>
    <w:rsid w:val="005E03FA"/>
    <w:rsid w:val="005E14B4"/>
    <w:rsid w:val="005E1D36"/>
    <w:rsid w:val="005E349E"/>
    <w:rsid w:val="005E3A3B"/>
    <w:rsid w:val="005E3A4B"/>
    <w:rsid w:val="005E3C75"/>
    <w:rsid w:val="005E537A"/>
    <w:rsid w:val="005E5A70"/>
    <w:rsid w:val="005E607C"/>
    <w:rsid w:val="005E6180"/>
    <w:rsid w:val="005E61C1"/>
    <w:rsid w:val="005E6200"/>
    <w:rsid w:val="005E679F"/>
    <w:rsid w:val="005E76C9"/>
    <w:rsid w:val="005F1294"/>
    <w:rsid w:val="005F12AC"/>
    <w:rsid w:val="005F19A6"/>
    <w:rsid w:val="005F2E3E"/>
    <w:rsid w:val="005F4191"/>
    <w:rsid w:val="005F4FDB"/>
    <w:rsid w:val="005F60C9"/>
    <w:rsid w:val="005F708D"/>
    <w:rsid w:val="005F7AD2"/>
    <w:rsid w:val="005F7C39"/>
    <w:rsid w:val="00600499"/>
    <w:rsid w:val="00601980"/>
    <w:rsid w:val="00601DFF"/>
    <w:rsid w:val="00602059"/>
    <w:rsid w:val="006032A1"/>
    <w:rsid w:val="00606377"/>
    <w:rsid w:val="0061144F"/>
    <w:rsid w:val="00612AB6"/>
    <w:rsid w:val="00613839"/>
    <w:rsid w:val="0061713B"/>
    <w:rsid w:val="00623447"/>
    <w:rsid w:val="00623491"/>
    <w:rsid w:val="0062370B"/>
    <w:rsid w:val="00624BE0"/>
    <w:rsid w:val="00624E55"/>
    <w:rsid w:val="00625FD3"/>
    <w:rsid w:val="00630947"/>
    <w:rsid w:val="006313DE"/>
    <w:rsid w:val="00631792"/>
    <w:rsid w:val="006338B1"/>
    <w:rsid w:val="00633AA0"/>
    <w:rsid w:val="00635450"/>
    <w:rsid w:val="00636D92"/>
    <w:rsid w:val="0064159A"/>
    <w:rsid w:val="00642500"/>
    <w:rsid w:val="00645B9D"/>
    <w:rsid w:val="006465C9"/>
    <w:rsid w:val="0064667C"/>
    <w:rsid w:val="00650C8B"/>
    <w:rsid w:val="0065348D"/>
    <w:rsid w:val="00653A3D"/>
    <w:rsid w:val="00656F56"/>
    <w:rsid w:val="00657A3D"/>
    <w:rsid w:val="00657B1D"/>
    <w:rsid w:val="006603F1"/>
    <w:rsid w:val="00662276"/>
    <w:rsid w:val="00662359"/>
    <w:rsid w:val="00662866"/>
    <w:rsid w:val="00664354"/>
    <w:rsid w:val="00671195"/>
    <w:rsid w:val="006712A7"/>
    <w:rsid w:val="006720F0"/>
    <w:rsid w:val="00673163"/>
    <w:rsid w:val="0067426A"/>
    <w:rsid w:val="0067450D"/>
    <w:rsid w:val="0067471C"/>
    <w:rsid w:val="006748FA"/>
    <w:rsid w:val="00674BE5"/>
    <w:rsid w:val="00677D42"/>
    <w:rsid w:val="00677DC5"/>
    <w:rsid w:val="0068112E"/>
    <w:rsid w:val="00683444"/>
    <w:rsid w:val="00685245"/>
    <w:rsid w:val="00685692"/>
    <w:rsid w:val="00686045"/>
    <w:rsid w:val="00686B6A"/>
    <w:rsid w:val="00686E70"/>
    <w:rsid w:val="006876F0"/>
    <w:rsid w:val="0069063D"/>
    <w:rsid w:val="00691899"/>
    <w:rsid w:val="00691A50"/>
    <w:rsid w:val="00693040"/>
    <w:rsid w:val="0069318E"/>
    <w:rsid w:val="00693C3A"/>
    <w:rsid w:val="00693FA9"/>
    <w:rsid w:val="00694A1C"/>
    <w:rsid w:val="0069511B"/>
    <w:rsid w:val="006951A7"/>
    <w:rsid w:val="00696559"/>
    <w:rsid w:val="00696D1F"/>
    <w:rsid w:val="006975BE"/>
    <w:rsid w:val="006A0C2A"/>
    <w:rsid w:val="006A13CC"/>
    <w:rsid w:val="006A21FA"/>
    <w:rsid w:val="006A2917"/>
    <w:rsid w:val="006A2D12"/>
    <w:rsid w:val="006A3D87"/>
    <w:rsid w:val="006A445F"/>
    <w:rsid w:val="006A49DD"/>
    <w:rsid w:val="006A608C"/>
    <w:rsid w:val="006A6618"/>
    <w:rsid w:val="006A6A43"/>
    <w:rsid w:val="006A6B47"/>
    <w:rsid w:val="006B03F4"/>
    <w:rsid w:val="006B0AD0"/>
    <w:rsid w:val="006B151F"/>
    <w:rsid w:val="006B1769"/>
    <w:rsid w:val="006B5B45"/>
    <w:rsid w:val="006B7253"/>
    <w:rsid w:val="006C0D13"/>
    <w:rsid w:val="006C0F38"/>
    <w:rsid w:val="006C1E57"/>
    <w:rsid w:val="006C1E90"/>
    <w:rsid w:val="006C2255"/>
    <w:rsid w:val="006C6972"/>
    <w:rsid w:val="006D0A93"/>
    <w:rsid w:val="006D1273"/>
    <w:rsid w:val="006D1DC8"/>
    <w:rsid w:val="006D1E2F"/>
    <w:rsid w:val="006D2630"/>
    <w:rsid w:val="006D3CCB"/>
    <w:rsid w:val="006E052E"/>
    <w:rsid w:val="006E0D76"/>
    <w:rsid w:val="006E1221"/>
    <w:rsid w:val="006E2000"/>
    <w:rsid w:val="006E217A"/>
    <w:rsid w:val="006E249B"/>
    <w:rsid w:val="006E26EB"/>
    <w:rsid w:val="006E497C"/>
    <w:rsid w:val="006E4CEC"/>
    <w:rsid w:val="006E5DD9"/>
    <w:rsid w:val="006E7224"/>
    <w:rsid w:val="006E7455"/>
    <w:rsid w:val="006F04D2"/>
    <w:rsid w:val="006F0F32"/>
    <w:rsid w:val="006F24D5"/>
    <w:rsid w:val="006F24E6"/>
    <w:rsid w:val="006F3705"/>
    <w:rsid w:val="006F4F12"/>
    <w:rsid w:val="006F4F9D"/>
    <w:rsid w:val="0070018B"/>
    <w:rsid w:val="007006F4"/>
    <w:rsid w:val="0070245F"/>
    <w:rsid w:val="007025EA"/>
    <w:rsid w:val="007028B2"/>
    <w:rsid w:val="00702B08"/>
    <w:rsid w:val="00702CBC"/>
    <w:rsid w:val="0070345D"/>
    <w:rsid w:val="00703525"/>
    <w:rsid w:val="0070500C"/>
    <w:rsid w:val="00705B99"/>
    <w:rsid w:val="00706608"/>
    <w:rsid w:val="00707524"/>
    <w:rsid w:val="00711D08"/>
    <w:rsid w:val="00712472"/>
    <w:rsid w:val="0071296A"/>
    <w:rsid w:val="00713BB1"/>
    <w:rsid w:val="00713E5C"/>
    <w:rsid w:val="00713E6B"/>
    <w:rsid w:val="00713F21"/>
    <w:rsid w:val="00714060"/>
    <w:rsid w:val="007152B4"/>
    <w:rsid w:val="007156B4"/>
    <w:rsid w:val="00715E01"/>
    <w:rsid w:val="00715F1F"/>
    <w:rsid w:val="00716C26"/>
    <w:rsid w:val="007204D1"/>
    <w:rsid w:val="007208C2"/>
    <w:rsid w:val="00721F56"/>
    <w:rsid w:val="00722741"/>
    <w:rsid w:val="00722ADD"/>
    <w:rsid w:val="00724A16"/>
    <w:rsid w:val="0072544C"/>
    <w:rsid w:val="00726F4D"/>
    <w:rsid w:val="00727A11"/>
    <w:rsid w:val="007317BF"/>
    <w:rsid w:val="00731A5A"/>
    <w:rsid w:val="00733E22"/>
    <w:rsid w:val="0073454E"/>
    <w:rsid w:val="0073546A"/>
    <w:rsid w:val="00735E6B"/>
    <w:rsid w:val="0073637B"/>
    <w:rsid w:val="00737C60"/>
    <w:rsid w:val="00740108"/>
    <w:rsid w:val="007404AA"/>
    <w:rsid w:val="007407E9"/>
    <w:rsid w:val="0074170E"/>
    <w:rsid w:val="00743796"/>
    <w:rsid w:val="00743C9F"/>
    <w:rsid w:val="00744030"/>
    <w:rsid w:val="007442D5"/>
    <w:rsid w:val="00744B98"/>
    <w:rsid w:val="00744C75"/>
    <w:rsid w:val="00744EE2"/>
    <w:rsid w:val="00745B33"/>
    <w:rsid w:val="00746C1E"/>
    <w:rsid w:val="00746D5F"/>
    <w:rsid w:val="00747FC0"/>
    <w:rsid w:val="00751B14"/>
    <w:rsid w:val="00751BF8"/>
    <w:rsid w:val="00751CC4"/>
    <w:rsid w:val="00752848"/>
    <w:rsid w:val="0075364C"/>
    <w:rsid w:val="00754755"/>
    <w:rsid w:val="007571C8"/>
    <w:rsid w:val="00757C28"/>
    <w:rsid w:val="0076023A"/>
    <w:rsid w:val="00761E6B"/>
    <w:rsid w:val="00763140"/>
    <w:rsid w:val="0076320F"/>
    <w:rsid w:val="00763AAE"/>
    <w:rsid w:val="00764B65"/>
    <w:rsid w:val="00764EB4"/>
    <w:rsid w:val="007650A1"/>
    <w:rsid w:val="007677A6"/>
    <w:rsid w:val="00770606"/>
    <w:rsid w:val="007717FE"/>
    <w:rsid w:val="00772B35"/>
    <w:rsid w:val="00774AB7"/>
    <w:rsid w:val="00774ABA"/>
    <w:rsid w:val="007751AE"/>
    <w:rsid w:val="0077543A"/>
    <w:rsid w:val="007757F2"/>
    <w:rsid w:val="007758B8"/>
    <w:rsid w:val="00775CE7"/>
    <w:rsid w:val="007763EB"/>
    <w:rsid w:val="007779F3"/>
    <w:rsid w:val="0078072D"/>
    <w:rsid w:val="00780BF2"/>
    <w:rsid w:val="00783327"/>
    <w:rsid w:val="0078451E"/>
    <w:rsid w:val="00786DD0"/>
    <w:rsid w:val="007873B4"/>
    <w:rsid w:val="00792145"/>
    <w:rsid w:val="00792226"/>
    <w:rsid w:val="007929D5"/>
    <w:rsid w:val="00792A74"/>
    <w:rsid w:val="007937A4"/>
    <w:rsid w:val="00796FC1"/>
    <w:rsid w:val="00797AEF"/>
    <w:rsid w:val="007A379E"/>
    <w:rsid w:val="007A41A9"/>
    <w:rsid w:val="007A6138"/>
    <w:rsid w:val="007A7269"/>
    <w:rsid w:val="007A74E1"/>
    <w:rsid w:val="007A7C6E"/>
    <w:rsid w:val="007B0217"/>
    <w:rsid w:val="007B1B0A"/>
    <w:rsid w:val="007B1E94"/>
    <w:rsid w:val="007B2F0F"/>
    <w:rsid w:val="007B2F4C"/>
    <w:rsid w:val="007B5142"/>
    <w:rsid w:val="007B59B4"/>
    <w:rsid w:val="007B797B"/>
    <w:rsid w:val="007B7DAA"/>
    <w:rsid w:val="007C0C24"/>
    <w:rsid w:val="007C0D9B"/>
    <w:rsid w:val="007C1688"/>
    <w:rsid w:val="007C1EDD"/>
    <w:rsid w:val="007C24B5"/>
    <w:rsid w:val="007C2C25"/>
    <w:rsid w:val="007C3C55"/>
    <w:rsid w:val="007C3FAB"/>
    <w:rsid w:val="007C4373"/>
    <w:rsid w:val="007C619B"/>
    <w:rsid w:val="007C6838"/>
    <w:rsid w:val="007D0800"/>
    <w:rsid w:val="007D0BF0"/>
    <w:rsid w:val="007D10B0"/>
    <w:rsid w:val="007D1DE2"/>
    <w:rsid w:val="007D3A53"/>
    <w:rsid w:val="007D4E8C"/>
    <w:rsid w:val="007D56D7"/>
    <w:rsid w:val="007D6D80"/>
    <w:rsid w:val="007E1BF6"/>
    <w:rsid w:val="007E1F03"/>
    <w:rsid w:val="007E41FC"/>
    <w:rsid w:val="007E4A2B"/>
    <w:rsid w:val="007E4B5C"/>
    <w:rsid w:val="007E678C"/>
    <w:rsid w:val="007F0122"/>
    <w:rsid w:val="007F06FF"/>
    <w:rsid w:val="007F16DF"/>
    <w:rsid w:val="007F324F"/>
    <w:rsid w:val="007F339F"/>
    <w:rsid w:val="007F39BF"/>
    <w:rsid w:val="007F41F5"/>
    <w:rsid w:val="00800A35"/>
    <w:rsid w:val="0080103B"/>
    <w:rsid w:val="008037C1"/>
    <w:rsid w:val="00803BD9"/>
    <w:rsid w:val="0080426B"/>
    <w:rsid w:val="0080518B"/>
    <w:rsid w:val="00807542"/>
    <w:rsid w:val="0080754E"/>
    <w:rsid w:val="00811D7C"/>
    <w:rsid w:val="00812D47"/>
    <w:rsid w:val="008143AF"/>
    <w:rsid w:val="008165B3"/>
    <w:rsid w:val="00816860"/>
    <w:rsid w:val="00817C25"/>
    <w:rsid w:val="00817CB6"/>
    <w:rsid w:val="008203BC"/>
    <w:rsid w:val="00822760"/>
    <w:rsid w:val="00822B8A"/>
    <w:rsid w:val="0082407D"/>
    <w:rsid w:val="008259C6"/>
    <w:rsid w:val="00827DC6"/>
    <w:rsid w:val="00830531"/>
    <w:rsid w:val="008332D9"/>
    <w:rsid w:val="0083598A"/>
    <w:rsid w:val="00836018"/>
    <w:rsid w:val="00836CC9"/>
    <w:rsid w:val="00836FDF"/>
    <w:rsid w:val="00836FF1"/>
    <w:rsid w:val="00837737"/>
    <w:rsid w:val="00837D10"/>
    <w:rsid w:val="00842F67"/>
    <w:rsid w:val="00843029"/>
    <w:rsid w:val="00845ED3"/>
    <w:rsid w:val="00845F8E"/>
    <w:rsid w:val="00847C53"/>
    <w:rsid w:val="00852DCE"/>
    <w:rsid w:val="0085454C"/>
    <w:rsid w:val="00856026"/>
    <w:rsid w:val="008562A7"/>
    <w:rsid w:val="0085642F"/>
    <w:rsid w:val="00857316"/>
    <w:rsid w:val="00857C58"/>
    <w:rsid w:val="008619EE"/>
    <w:rsid w:val="00861ECF"/>
    <w:rsid w:val="008637F3"/>
    <w:rsid w:val="00863A50"/>
    <w:rsid w:val="00865C56"/>
    <w:rsid w:val="00866551"/>
    <w:rsid w:val="008666B4"/>
    <w:rsid w:val="0087015E"/>
    <w:rsid w:val="00870610"/>
    <w:rsid w:val="00872FF5"/>
    <w:rsid w:val="00873BF2"/>
    <w:rsid w:val="008756AF"/>
    <w:rsid w:val="00877B9A"/>
    <w:rsid w:val="00881B01"/>
    <w:rsid w:val="00884A5B"/>
    <w:rsid w:val="00887425"/>
    <w:rsid w:val="00887D4B"/>
    <w:rsid w:val="00890099"/>
    <w:rsid w:val="008902AD"/>
    <w:rsid w:val="008904B2"/>
    <w:rsid w:val="00893489"/>
    <w:rsid w:val="008936B4"/>
    <w:rsid w:val="00893F14"/>
    <w:rsid w:val="00894A4A"/>
    <w:rsid w:val="00895B65"/>
    <w:rsid w:val="00896171"/>
    <w:rsid w:val="00897879"/>
    <w:rsid w:val="008A0558"/>
    <w:rsid w:val="008A0E4D"/>
    <w:rsid w:val="008A2546"/>
    <w:rsid w:val="008A3189"/>
    <w:rsid w:val="008A485A"/>
    <w:rsid w:val="008A64CD"/>
    <w:rsid w:val="008A7417"/>
    <w:rsid w:val="008A7F72"/>
    <w:rsid w:val="008B0790"/>
    <w:rsid w:val="008B250C"/>
    <w:rsid w:val="008B2961"/>
    <w:rsid w:val="008B4736"/>
    <w:rsid w:val="008B4757"/>
    <w:rsid w:val="008B7C95"/>
    <w:rsid w:val="008B7EDB"/>
    <w:rsid w:val="008C0211"/>
    <w:rsid w:val="008C0244"/>
    <w:rsid w:val="008C377C"/>
    <w:rsid w:val="008C3DBB"/>
    <w:rsid w:val="008C496D"/>
    <w:rsid w:val="008C4A7E"/>
    <w:rsid w:val="008C7042"/>
    <w:rsid w:val="008D183C"/>
    <w:rsid w:val="008D27A8"/>
    <w:rsid w:val="008D4719"/>
    <w:rsid w:val="008D5757"/>
    <w:rsid w:val="008D636D"/>
    <w:rsid w:val="008D79C8"/>
    <w:rsid w:val="008E0591"/>
    <w:rsid w:val="008E2E20"/>
    <w:rsid w:val="008E3CFA"/>
    <w:rsid w:val="008E3E99"/>
    <w:rsid w:val="008E435E"/>
    <w:rsid w:val="008E459C"/>
    <w:rsid w:val="008E56FB"/>
    <w:rsid w:val="008E6B60"/>
    <w:rsid w:val="008E6BBE"/>
    <w:rsid w:val="008E7C02"/>
    <w:rsid w:val="008F0B1A"/>
    <w:rsid w:val="008F17E5"/>
    <w:rsid w:val="008F19ED"/>
    <w:rsid w:val="008F2022"/>
    <w:rsid w:val="008F2994"/>
    <w:rsid w:val="008F2E31"/>
    <w:rsid w:val="008F36FE"/>
    <w:rsid w:val="008F3AC6"/>
    <w:rsid w:val="008F40E6"/>
    <w:rsid w:val="008F4BCD"/>
    <w:rsid w:val="008F52D6"/>
    <w:rsid w:val="008F52D9"/>
    <w:rsid w:val="008F61BF"/>
    <w:rsid w:val="008F6B3E"/>
    <w:rsid w:val="008F7178"/>
    <w:rsid w:val="008F7538"/>
    <w:rsid w:val="008F7F80"/>
    <w:rsid w:val="009001E9"/>
    <w:rsid w:val="009008D0"/>
    <w:rsid w:val="00901886"/>
    <w:rsid w:val="00903FB8"/>
    <w:rsid w:val="00904086"/>
    <w:rsid w:val="009043CC"/>
    <w:rsid w:val="009044A2"/>
    <w:rsid w:val="009045F6"/>
    <w:rsid w:val="00905B39"/>
    <w:rsid w:val="00905F1E"/>
    <w:rsid w:val="00906AA8"/>
    <w:rsid w:val="00906B81"/>
    <w:rsid w:val="0090748A"/>
    <w:rsid w:val="009101A7"/>
    <w:rsid w:val="00911DB5"/>
    <w:rsid w:val="00912D27"/>
    <w:rsid w:val="00913F91"/>
    <w:rsid w:val="00914176"/>
    <w:rsid w:val="009142F9"/>
    <w:rsid w:val="009152EA"/>
    <w:rsid w:val="00916036"/>
    <w:rsid w:val="009165FD"/>
    <w:rsid w:val="009173D2"/>
    <w:rsid w:val="00920BD5"/>
    <w:rsid w:val="00921002"/>
    <w:rsid w:val="009215E2"/>
    <w:rsid w:val="0092165D"/>
    <w:rsid w:val="0092211A"/>
    <w:rsid w:val="00923494"/>
    <w:rsid w:val="00923B97"/>
    <w:rsid w:val="0092477C"/>
    <w:rsid w:val="00924E50"/>
    <w:rsid w:val="009260EF"/>
    <w:rsid w:val="00930792"/>
    <w:rsid w:val="00934038"/>
    <w:rsid w:val="009348D5"/>
    <w:rsid w:val="00941470"/>
    <w:rsid w:val="00941867"/>
    <w:rsid w:val="00942435"/>
    <w:rsid w:val="009424FB"/>
    <w:rsid w:val="00943100"/>
    <w:rsid w:val="00944C49"/>
    <w:rsid w:val="0094501F"/>
    <w:rsid w:val="00950814"/>
    <w:rsid w:val="009516DD"/>
    <w:rsid w:val="009520FB"/>
    <w:rsid w:val="00952CF0"/>
    <w:rsid w:val="00953E2C"/>
    <w:rsid w:val="00955194"/>
    <w:rsid w:val="00955264"/>
    <w:rsid w:val="009554E7"/>
    <w:rsid w:val="0096085B"/>
    <w:rsid w:val="0096209D"/>
    <w:rsid w:val="00962C7E"/>
    <w:rsid w:val="00962FF0"/>
    <w:rsid w:val="009630E7"/>
    <w:rsid w:val="00963E23"/>
    <w:rsid w:val="0096657C"/>
    <w:rsid w:val="009668C7"/>
    <w:rsid w:val="009668FD"/>
    <w:rsid w:val="00967E1D"/>
    <w:rsid w:val="0097036D"/>
    <w:rsid w:val="009710AE"/>
    <w:rsid w:val="00971747"/>
    <w:rsid w:val="00971F30"/>
    <w:rsid w:val="0097461F"/>
    <w:rsid w:val="009751E8"/>
    <w:rsid w:val="0097602F"/>
    <w:rsid w:val="00976F4C"/>
    <w:rsid w:val="0097722E"/>
    <w:rsid w:val="0098032D"/>
    <w:rsid w:val="00980778"/>
    <w:rsid w:val="009829BE"/>
    <w:rsid w:val="0098380C"/>
    <w:rsid w:val="0098444B"/>
    <w:rsid w:val="009858FD"/>
    <w:rsid w:val="009859B2"/>
    <w:rsid w:val="00986413"/>
    <w:rsid w:val="0098668B"/>
    <w:rsid w:val="00986DEA"/>
    <w:rsid w:val="0098749F"/>
    <w:rsid w:val="00987C68"/>
    <w:rsid w:val="00990600"/>
    <w:rsid w:val="00990901"/>
    <w:rsid w:val="00990979"/>
    <w:rsid w:val="009926F4"/>
    <w:rsid w:val="00992EAD"/>
    <w:rsid w:val="0099359F"/>
    <w:rsid w:val="009938E3"/>
    <w:rsid w:val="009942F8"/>
    <w:rsid w:val="009943E3"/>
    <w:rsid w:val="009956B8"/>
    <w:rsid w:val="009978A6"/>
    <w:rsid w:val="00997CAB"/>
    <w:rsid w:val="00997FF0"/>
    <w:rsid w:val="009A07C7"/>
    <w:rsid w:val="009A1A5E"/>
    <w:rsid w:val="009A49E3"/>
    <w:rsid w:val="009A4C03"/>
    <w:rsid w:val="009A59D1"/>
    <w:rsid w:val="009A5EF5"/>
    <w:rsid w:val="009A6F6F"/>
    <w:rsid w:val="009B2C06"/>
    <w:rsid w:val="009B54F2"/>
    <w:rsid w:val="009B5C7E"/>
    <w:rsid w:val="009B6140"/>
    <w:rsid w:val="009C0C28"/>
    <w:rsid w:val="009C0DB1"/>
    <w:rsid w:val="009C1307"/>
    <w:rsid w:val="009C3A8B"/>
    <w:rsid w:val="009C43C7"/>
    <w:rsid w:val="009C7537"/>
    <w:rsid w:val="009D02F1"/>
    <w:rsid w:val="009D0AFA"/>
    <w:rsid w:val="009D0C46"/>
    <w:rsid w:val="009D172A"/>
    <w:rsid w:val="009D21E8"/>
    <w:rsid w:val="009D228E"/>
    <w:rsid w:val="009D3031"/>
    <w:rsid w:val="009D4042"/>
    <w:rsid w:val="009D4BB9"/>
    <w:rsid w:val="009E04F2"/>
    <w:rsid w:val="009E2E42"/>
    <w:rsid w:val="009E34E5"/>
    <w:rsid w:val="009E3ECB"/>
    <w:rsid w:val="009E71E2"/>
    <w:rsid w:val="009F1417"/>
    <w:rsid w:val="009F1450"/>
    <w:rsid w:val="009F270C"/>
    <w:rsid w:val="009F4551"/>
    <w:rsid w:val="009F54DC"/>
    <w:rsid w:val="009F5A68"/>
    <w:rsid w:val="009F6D55"/>
    <w:rsid w:val="009F77CF"/>
    <w:rsid w:val="009F780B"/>
    <w:rsid w:val="00A00FE3"/>
    <w:rsid w:val="00A0210C"/>
    <w:rsid w:val="00A028B7"/>
    <w:rsid w:val="00A02C7C"/>
    <w:rsid w:val="00A037FC"/>
    <w:rsid w:val="00A040C5"/>
    <w:rsid w:val="00A05EF8"/>
    <w:rsid w:val="00A06103"/>
    <w:rsid w:val="00A06B6E"/>
    <w:rsid w:val="00A10728"/>
    <w:rsid w:val="00A113A3"/>
    <w:rsid w:val="00A11CB3"/>
    <w:rsid w:val="00A1284F"/>
    <w:rsid w:val="00A15037"/>
    <w:rsid w:val="00A16B7E"/>
    <w:rsid w:val="00A173A9"/>
    <w:rsid w:val="00A22C83"/>
    <w:rsid w:val="00A23B9A"/>
    <w:rsid w:val="00A24914"/>
    <w:rsid w:val="00A25105"/>
    <w:rsid w:val="00A25A17"/>
    <w:rsid w:val="00A25DE0"/>
    <w:rsid w:val="00A26291"/>
    <w:rsid w:val="00A2796A"/>
    <w:rsid w:val="00A30C89"/>
    <w:rsid w:val="00A319E3"/>
    <w:rsid w:val="00A34C36"/>
    <w:rsid w:val="00A36F8B"/>
    <w:rsid w:val="00A375AC"/>
    <w:rsid w:val="00A410BA"/>
    <w:rsid w:val="00A4286A"/>
    <w:rsid w:val="00A43E4F"/>
    <w:rsid w:val="00A4455E"/>
    <w:rsid w:val="00A46B6B"/>
    <w:rsid w:val="00A47F9B"/>
    <w:rsid w:val="00A51554"/>
    <w:rsid w:val="00A51AFC"/>
    <w:rsid w:val="00A532D7"/>
    <w:rsid w:val="00A54A12"/>
    <w:rsid w:val="00A56B2A"/>
    <w:rsid w:val="00A56F15"/>
    <w:rsid w:val="00A5751D"/>
    <w:rsid w:val="00A60505"/>
    <w:rsid w:val="00A60684"/>
    <w:rsid w:val="00A61206"/>
    <w:rsid w:val="00A6459D"/>
    <w:rsid w:val="00A65BC7"/>
    <w:rsid w:val="00A65E06"/>
    <w:rsid w:val="00A66986"/>
    <w:rsid w:val="00A674F4"/>
    <w:rsid w:val="00A6799B"/>
    <w:rsid w:val="00A67B31"/>
    <w:rsid w:val="00A70233"/>
    <w:rsid w:val="00A7236F"/>
    <w:rsid w:val="00A72701"/>
    <w:rsid w:val="00A72BF6"/>
    <w:rsid w:val="00A72FFD"/>
    <w:rsid w:val="00A75E76"/>
    <w:rsid w:val="00A760FE"/>
    <w:rsid w:val="00A7678E"/>
    <w:rsid w:val="00A76B40"/>
    <w:rsid w:val="00A76E54"/>
    <w:rsid w:val="00A8093D"/>
    <w:rsid w:val="00A8208F"/>
    <w:rsid w:val="00A82499"/>
    <w:rsid w:val="00A83981"/>
    <w:rsid w:val="00A85D66"/>
    <w:rsid w:val="00A866DF"/>
    <w:rsid w:val="00A87C79"/>
    <w:rsid w:val="00A920E5"/>
    <w:rsid w:val="00A926C6"/>
    <w:rsid w:val="00A92798"/>
    <w:rsid w:val="00A9343A"/>
    <w:rsid w:val="00A93A73"/>
    <w:rsid w:val="00A94C9A"/>
    <w:rsid w:val="00A96134"/>
    <w:rsid w:val="00A96911"/>
    <w:rsid w:val="00A96944"/>
    <w:rsid w:val="00AA0995"/>
    <w:rsid w:val="00AA1091"/>
    <w:rsid w:val="00AA1631"/>
    <w:rsid w:val="00AA2491"/>
    <w:rsid w:val="00AA25A8"/>
    <w:rsid w:val="00AA341E"/>
    <w:rsid w:val="00AA36F6"/>
    <w:rsid w:val="00AA37CB"/>
    <w:rsid w:val="00AA43C5"/>
    <w:rsid w:val="00AA73B2"/>
    <w:rsid w:val="00AA783A"/>
    <w:rsid w:val="00AB0F7D"/>
    <w:rsid w:val="00AB1017"/>
    <w:rsid w:val="00AB193C"/>
    <w:rsid w:val="00AB4914"/>
    <w:rsid w:val="00AB4C8D"/>
    <w:rsid w:val="00AB5025"/>
    <w:rsid w:val="00AB52EA"/>
    <w:rsid w:val="00AB5F23"/>
    <w:rsid w:val="00AB6D71"/>
    <w:rsid w:val="00AC0505"/>
    <w:rsid w:val="00AC0960"/>
    <w:rsid w:val="00AC0ED6"/>
    <w:rsid w:val="00AC1114"/>
    <w:rsid w:val="00AC14B3"/>
    <w:rsid w:val="00AC19F1"/>
    <w:rsid w:val="00AC1DD2"/>
    <w:rsid w:val="00AC1EA6"/>
    <w:rsid w:val="00AC3326"/>
    <w:rsid w:val="00AC4A82"/>
    <w:rsid w:val="00AC5593"/>
    <w:rsid w:val="00AD0BB0"/>
    <w:rsid w:val="00AD1514"/>
    <w:rsid w:val="00AD26A7"/>
    <w:rsid w:val="00AD2AED"/>
    <w:rsid w:val="00AD3403"/>
    <w:rsid w:val="00AD5108"/>
    <w:rsid w:val="00AD521A"/>
    <w:rsid w:val="00AE009C"/>
    <w:rsid w:val="00AE133B"/>
    <w:rsid w:val="00AE3351"/>
    <w:rsid w:val="00AE3566"/>
    <w:rsid w:val="00AE3E4A"/>
    <w:rsid w:val="00AE4E2A"/>
    <w:rsid w:val="00AE5055"/>
    <w:rsid w:val="00AE5077"/>
    <w:rsid w:val="00AE7D8D"/>
    <w:rsid w:val="00AF0CB0"/>
    <w:rsid w:val="00AF1802"/>
    <w:rsid w:val="00AF2154"/>
    <w:rsid w:val="00AF3794"/>
    <w:rsid w:val="00AF4328"/>
    <w:rsid w:val="00AF45F2"/>
    <w:rsid w:val="00AF505D"/>
    <w:rsid w:val="00AF60F9"/>
    <w:rsid w:val="00AF7B7C"/>
    <w:rsid w:val="00B00174"/>
    <w:rsid w:val="00B00A00"/>
    <w:rsid w:val="00B013FA"/>
    <w:rsid w:val="00B032DB"/>
    <w:rsid w:val="00B04A9A"/>
    <w:rsid w:val="00B052AA"/>
    <w:rsid w:val="00B0611A"/>
    <w:rsid w:val="00B07914"/>
    <w:rsid w:val="00B1102C"/>
    <w:rsid w:val="00B11995"/>
    <w:rsid w:val="00B11DE2"/>
    <w:rsid w:val="00B13367"/>
    <w:rsid w:val="00B15810"/>
    <w:rsid w:val="00B15CFE"/>
    <w:rsid w:val="00B16476"/>
    <w:rsid w:val="00B171D1"/>
    <w:rsid w:val="00B1777A"/>
    <w:rsid w:val="00B20E16"/>
    <w:rsid w:val="00B21582"/>
    <w:rsid w:val="00B2189E"/>
    <w:rsid w:val="00B21ABF"/>
    <w:rsid w:val="00B22576"/>
    <w:rsid w:val="00B228B1"/>
    <w:rsid w:val="00B23680"/>
    <w:rsid w:val="00B244FC"/>
    <w:rsid w:val="00B26124"/>
    <w:rsid w:val="00B31D9B"/>
    <w:rsid w:val="00B32A48"/>
    <w:rsid w:val="00B333E1"/>
    <w:rsid w:val="00B336AD"/>
    <w:rsid w:val="00B354A7"/>
    <w:rsid w:val="00B40046"/>
    <w:rsid w:val="00B40508"/>
    <w:rsid w:val="00B43D07"/>
    <w:rsid w:val="00B44C38"/>
    <w:rsid w:val="00B4537A"/>
    <w:rsid w:val="00B46C0A"/>
    <w:rsid w:val="00B47ED2"/>
    <w:rsid w:val="00B501EB"/>
    <w:rsid w:val="00B50922"/>
    <w:rsid w:val="00B50F53"/>
    <w:rsid w:val="00B54901"/>
    <w:rsid w:val="00B55F30"/>
    <w:rsid w:val="00B57F4D"/>
    <w:rsid w:val="00B6062A"/>
    <w:rsid w:val="00B60E14"/>
    <w:rsid w:val="00B61449"/>
    <w:rsid w:val="00B61754"/>
    <w:rsid w:val="00B6186B"/>
    <w:rsid w:val="00B62F0B"/>
    <w:rsid w:val="00B64B0E"/>
    <w:rsid w:val="00B6625C"/>
    <w:rsid w:val="00B66574"/>
    <w:rsid w:val="00B6666D"/>
    <w:rsid w:val="00B67B2B"/>
    <w:rsid w:val="00B707D3"/>
    <w:rsid w:val="00B70976"/>
    <w:rsid w:val="00B70CA4"/>
    <w:rsid w:val="00B7264D"/>
    <w:rsid w:val="00B739E7"/>
    <w:rsid w:val="00B74925"/>
    <w:rsid w:val="00B74C97"/>
    <w:rsid w:val="00B74F35"/>
    <w:rsid w:val="00B753F4"/>
    <w:rsid w:val="00B75850"/>
    <w:rsid w:val="00B7715E"/>
    <w:rsid w:val="00B809CD"/>
    <w:rsid w:val="00B8196E"/>
    <w:rsid w:val="00B81D30"/>
    <w:rsid w:val="00B82143"/>
    <w:rsid w:val="00B845E9"/>
    <w:rsid w:val="00B84A99"/>
    <w:rsid w:val="00B85D9A"/>
    <w:rsid w:val="00B87229"/>
    <w:rsid w:val="00B876CC"/>
    <w:rsid w:val="00B900E6"/>
    <w:rsid w:val="00B90FC0"/>
    <w:rsid w:val="00B924AC"/>
    <w:rsid w:val="00B93609"/>
    <w:rsid w:val="00B95BEB"/>
    <w:rsid w:val="00B9791A"/>
    <w:rsid w:val="00BA038B"/>
    <w:rsid w:val="00BA1D64"/>
    <w:rsid w:val="00BA1E0B"/>
    <w:rsid w:val="00BA358D"/>
    <w:rsid w:val="00BA3EF7"/>
    <w:rsid w:val="00BA401C"/>
    <w:rsid w:val="00BA45E5"/>
    <w:rsid w:val="00BA5BC6"/>
    <w:rsid w:val="00BA782D"/>
    <w:rsid w:val="00BA7880"/>
    <w:rsid w:val="00BB09EB"/>
    <w:rsid w:val="00BB0C8F"/>
    <w:rsid w:val="00BB115D"/>
    <w:rsid w:val="00BB1645"/>
    <w:rsid w:val="00BB25C8"/>
    <w:rsid w:val="00BB286E"/>
    <w:rsid w:val="00BB29C8"/>
    <w:rsid w:val="00BB36D5"/>
    <w:rsid w:val="00BB5669"/>
    <w:rsid w:val="00BB5C3D"/>
    <w:rsid w:val="00BB602A"/>
    <w:rsid w:val="00BB6955"/>
    <w:rsid w:val="00BB7A3C"/>
    <w:rsid w:val="00BB7B31"/>
    <w:rsid w:val="00BC2A53"/>
    <w:rsid w:val="00BC365E"/>
    <w:rsid w:val="00BC6702"/>
    <w:rsid w:val="00BC681C"/>
    <w:rsid w:val="00BD0AA8"/>
    <w:rsid w:val="00BD15D9"/>
    <w:rsid w:val="00BD22F5"/>
    <w:rsid w:val="00BD234C"/>
    <w:rsid w:val="00BD2C3A"/>
    <w:rsid w:val="00BD3287"/>
    <w:rsid w:val="00BD3BCD"/>
    <w:rsid w:val="00BD40B7"/>
    <w:rsid w:val="00BD4DDF"/>
    <w:rsid w:val="00BD4F2E"/>
    <w:rsid w:val="00BD72F1"/>
    <w:rsid w:val="00BE0290"/>
    <w:rsid w:val="00BE20ED"/>
    <w:rsid w:val="00BE3483"/>
    <w:rsid w:val="00BE3E55"/>
    <w:rsid w:val="00BE419C"/>
    <w:rsid w:val="00BE74C8"/>
    <w:rsid w:val="00BE7B7A"/>
    <w:rsid w:val="00BE7CC9"/>
    <w:rsid w:val="00BF0C70"/>
    <w:rsid w:val="00BF0EF8"/>
    <w:rsid w:val="00BF25CF"/>
    <w:rsid w:val="00BF2D67"/>
    <w:rsid w:val="00BF422A"/>
    <w:rsid w:val="00BF54FB"/>
    <w:rsid w:val="00BF56E0"/>
    <w:rsid w:val="00BF67F3"/>
    <w:rsid w:val="00C002A2"/>
    <w:rsid w:val="00C00EC2"/>
    <w:rsid w:val="00C015D2"/>
    <w:rsid w:val="00C01B94"/>
    <w:rsid w:val="00C0226B"/>
    <w:rsid w:val="00C0319F"/>
    <w:rsid w:val="00C033C0"/>
    <w:rsid w:val="00C03931"/>
    <w:rsid w:val="00C03F0D"/>
    <w:rsid w:val="00C069D3"/>
    <w:rsid w:val="00C1081B"/>
    <w:rsid w:val="00C12BAB"/>
    <w:rsid w:val="00C1459D"/>
    <w:rsid w:val="00C14ECD"/>
    <w:rsid w:val="00C16035"/>
    <w:rsid w:val="00C170CE"/>
    <w:rsid w:val="00C171C9"/>
    <w:rsid w:val="00C21610"/>
    <w:rsid w:val="00C21ED5"/>
    <w:rsid w:val="00C2207E"/>
    <w:rsid w:val="00C22AEE"/>
    <w:rsid w:val="00C22E10"/>
    <w:rsid w:val="00C231A8"/>
    <w:rsid w:val="00C23AD3"/>
    <w:rsid w:val="00C23DB2"/>
    <w:rsid w:val="00C24EA1"/>
    <w:rsid w:val="00C25539"/>
    <w:rsid w:val="00C25F9C"/>
    <w:rsid w:val="00C264C9"/>
    <w:rsid w:val="00C30CE4"/>
    <w:rsid w:val="00C32944"/>
    <w:rsid w:val="00C3379A"/>
    <w:rsid w:val="00C33C41"/>
    <w:rsid w:val="00C33FE1"/>
    <w:rsid w:val="00C34162"/>
    <w:rsid w:val="00C34272"/>
    <w:rsid w:val="00C34281"/>
    <w:rsid w:val="00C357BB"/>
    <w:rsid w:val="00C41116"/>
    <w:rsid w:val="00C41A54"/>
    <w:rsid w:val="00C434FA"/>
    <w:rsid w:val="00C4356A"/>
    <w:rsid w:val="00C43FFD"/>
    <w:rsid w:val="00C44BE9"/>
    <w:rsid w:val="00C45512"/>
    <w:rsid w:val="00C46BAE"/>
    <w:rsid w:val="00C474CA"/>
    <w:rsid w:val="00C47C7B"/>
    <w:rsid w:val="00C5023D"/>
    <w:rsid w:val="00C51930"/>
    <w:rsid w:val="00C52B69"/>
    <w:rsid w:val="00C52E5B"/>
    <w:rsid w:val="00C5490F"/>
    <w:rsid w:val="00C56094"/>
    <w:rsid w:val="00C5615C"/>
    <w:rsid w:val="00C64084"/>
    <w:rsid w:val="00C646D4"/>
    <w:rsid w:val="00C64E4F"/>
    <w:rsid w:val="00C65F67"/>
    <w:rsid w:val="00C663AF"/>
    <w:rsid w:val="00C702A3"/>
    <w:rsid w:val="00C70E48"/>
    <w:rsid w:val="00C710B5"/>
    <w:rsid w:val="00C715E4"/>
    <w:rsid w:val="00C7419A"/>
    <w:rsid w:val="00C74D88"/>
    <w:rsid w:val="00C75400"/>
    <w:rsid w:val="00C75AF2"/>
    <w:rsid w:val="00C768A6"/>
    <w:rsid w:val="00C772DF"/>
    <w:rsid w:val="00C80F17"/>
    <w:rsid w:val="00C810EA"/>
    <w:rsid w:val="00C811D0"/>
    <w:rsid w:val="00C8159A"/>
    <w:rsid w:val="00C81959"/>
    <w:rsid w:val="00C81F1F"/>
    <w:rsid w:val="00C83636"/>
    <w:rsid w:val="00C83DF8"/>
    <w:rsid w:val="00C84B0F"/>
    <w:rsid w:val="00C85BFA"/>
    <w:rsid w:val="00C86ADA"/>
    <w:rsid w:val="00C87982"/>
    <w:rsid w:val="00C87C0A"/>
    <w:rsid w:val="00C90CFD"/>
    <w:rsid w:val="00C9208E"/>
    <w:rsid w:val="00C92728"/>
    <w:rsid w:val="00C93F52"/>
    <w:rsid w:val="00C942CC"/>
    <w:rsid w:val="00C9527C"/>
    <w:rsid w:val="00C957A4"/>
    <w:rsid w:val="00C95A9A"/>
    <w:rsid w:val="00C96428"/>
    <w:rsid w:val="00C96A22"/>
    <w:rsid w:val="00CA0395"/>
    <w:rsid w:val="00CA3F82"/>
    <w:rsid w:val="00CA416A"/>
    <w:rsid w:val="00CA4228"/>
    <w:rsid w:val="00CA484F"/>
    <w:rsid w:val="00CA5515"/>
    <w:rsid w:val="00CA5A3B"/>
    <w:rsid w:val="00CA5B7D"/>
    <w:rsid w:val="00CA67D5"/>
    <w:rsid w:val="00CA7191"/>
    <w:rsid w:val="00CB09D2"/>
    <w:rsid w:val="00CB0A36"/>
    <w:rsid w:val="00CB1ABE"/>
    <w:rsid w:val="00CB2298"/>
    <w:rsid w:val="00CB2D05"/>
    <w:rsid w:val="00CB38E5"/>
    <w:rsid w:val="00CB39FC"/>
    <w:rsid w:val="00CB420A"/>
    <w:rsid w:val="00CB44A0"/>
    <w:rsid w:val="00CB5178"/>
    <w:rsid w:val="00CB52D9"/>
    <w:rsid w:val="00CB62B8"/>
    <w:rsid w:val="00CB69A9"/>
    <w:rsid w:val="00CB6F1C"/>
    <w:rsid w:val="00CC034B"/>
    <w:rsid w:val="00CC0EEB"/>
    <w:rsid w:val="00CC1CB2"/>
    <w:rsid w:val="00CC2260"/>
    <w:rsid w:val="00CC2903"/>
    <w:rsid w:val="00CC4933"/>
    <w:rsid w:val="00CC4BF4"/>
    <w:rsid w:val="00CC5B8F"/>
    <w:rsid w:val="00CC681E"/>
    <w:rsid w:val="00CD00BE"/>
    <w:rsid w:val="00CD1539"/>
    <w:rsid w:val="00CD1A70"/>
    <w:rsid w:val="00CD2C06"/>
    <w:rsid w:val="00CD74D8"/>
    <w:rsid w:val="00CE25F8"/>
    <w:rsid w:val="00CE44C5"/>
    <w:rsid w:val="00CE5CDF"/>
    <w:rsid w:val="00CE76FE"/>
    <w:rsid w:val="00CE7865"/>
    <w:rsid w:val="00CF0527"/>
    <w:rsid w:val="00CF0710"/>
    <w:rsid w:val="00CF1B70"/>
    <w:rsid w:val="00CF33C8"/>
    <w:rsid w:val="00CF36E1"/>
    <w:rsid w:val="00CF40F7"/>
    <w:rsid w:val="00CF4DF8"/>
    <w:rsid w:val="00CF537A"/>
    <w:rsid w:val="00CF644A"/>
    <w:rsid w:val="00CF699D"/>
    <w:rsid w:val="00CF7FAA"/>
    <w:rsid w:val="00D02FE9"/>
    <w:rsid w:val="00D03870"/>
    <w:rsid w:val="00D042B1"/>
    <w:rsid w:val="00D0488B"/>
    <w:rsid w:val="00D0570B"/>
    <w:rsid w:val="00D057F1"/>
    <w:rsid w:val="00D06CA9"/>
    <w:rsid w:val="00D07A30"/>
    <w:rsid w:val="00D110A4"/>
    <w:rsid w:val="00D1334A"/>
    <w:rsid w:val="00D13C33"/>
    <w:rsid w:val="00D144FD"/>
    <w:rsid w:val="00D14CE0"/>
    <w:rsid w:val="00D14DFB"/>
    <w:rsid w:val="00D1593B"/>
    <w:rsid w:val="00D15BCE"/>
    <w:rsid w:val="00D15DC5"/>
    <w:rsid w:val="00D16898"/>
    <w:rsid w:val="00D20131"/>
    <w:rsid w:val="00D20A0B"/>
    <w:rsid w:val="00D21574"/>
    <w:rsid w:val="00D21A77"/>
    <w:rsid w:val="00D2219A"/>
    <w:rsid w:val="00D23C11"/>
    <w:rsid w:val="00D244F3"/>
    <w:rsid w:val="00D24EF2"/>
    <w:rsid w:val="00D258D8"/>
    <w:rsid w:val="00D26BF8"/>
    <w:rsid w:val="00D26E74"/>
    <w:rsid w:val="00D301B0"/>
    <w:rsid w:val="00D319B7"/>
    <w:rsid w:val="00D31AC2"/>
    <w:rsid w:val="00D34663"/>
    <w:rsid w:val="00D34791"/>
    <w:rsid w:val="00D35684"/>
    <w:rsid w:val="00D36F7D"/>
    <w:rsid w:val="00D37253"/>
    <w:rsid w:val="00D378CD"/>
    <w:rsid w:val="00D41B1C"/>
    <w:rsid w:val="00D42F8C"/>
    <w:rsid w:val="00D45434"/>
    <w:rsid w:val="00D45754"/>
    <w:rsid w:val="00D479BA"/>
    <w:rsid w:val="00D516C4"/>
    <w:rsid w:val="00D51A86"/>
    <w:rsid w:val="00D51EE9"/>
    <w:rsid w:val="00D51EFC"/>
    <w:rsid w:val="00D52303"/>
    <w:rsid w:val="00D5337F"/>
    <w:rsid w:val="00D55ED6"/>
    <w:rsid w:val="00D56724"/>
    <w:rsid w:val="00D569AA"/>
    <w:rsid w:val="00D56E2C"/>
    <w:rsid w:val="00D5752C"/>
    <w:rsid w:val="00D60C54"/>
    <w:rsid w:val="00D61B76"/>
    <w:rsid w:val="00D6228B"/>
    <w:rsid w:val="00D63285"/>
    <w:rsid w:val="00D63F34"/>
    <w:rsid w:val="00D64CB6"/>
    <w:rsid w:val="00D65A8B"/>
    <w:rsid w:val="00D65FA1"/>
    <w:rsid w:val="00D66DE1"/>
    <w:rsid w:val="00D67AD8"/>
    <w:rsid w:val="00D67BAB"/>
    <w:rsid w:val="00D7106E"/>
    <w:rsid w:val="00D71168"/>
    <w:rsid w:val="00D73A5E"/>
    <w:rsid w:val="00D74E36"/>
    <w:rsid w:val="00D74E7F"/>
    <w:rsid w:val="00D74F96"/>
    <w:rsid w:val="00D81D9A"/>
    <w:rsid w:val="00D81FCB"/>
    <w:rsid w:val="00D82FCB"/>
    <w:rsid w:val="00D8333D"/>
    <w:rsid w:val="00D8339E"/>
    <w:rsid w:val="00D84DD5"/>
    <w:rsid w:val="00D858E5"/>
    <w:rsid w:val="00D86D5F"/>
    <w:rsid w:val="00D90A76"/>
    <w:rsid w:val="00D918CA"/>
    <w:rsid w:val="00D92469"/>
    <w:rsid w:val="00D95A61"/>
    <w:rsid w:val="00D95F3E"/>
    <w:rsid w:val="00D96EAE"/>
    <w:rsid w:val="00DA10BF"/>
    <w:rsid w:val="00DA2806"/>
    <w:rsid w:val="00DA41BE"/>
    <w:rsid w:val="00DA5188"/>
    <w:rsid w:val="00DA523B"/>
    <w:rsid w:val="00DA58FB"/>
    <w:rsid w:val="00DA664B"/>
    <w:rsid w:val="00DA684D"/>
    <w:rsid w:val="00DA6E48"/>
    <w:rsid w:val="00DA7525"/>
    <w:rsid w:val="00DB02DA"/>
    <w:rsid w:val="00DB5EB3"/>
    <w:rsid w:val="00DC1B8C"/>
    <w:rsid w:val="00DC21F8"/>
    <w:rsid w:val="00DC2625"/>
    <w:rsid w:val="00DC29EC"/>
    <w:rsid w:val="00DC2EFB"/>
    <w:rsid w:val="00DC38C7"/>
    <w:rsid w:val="00DC514D"/>
    <w:rsid w:val="00DC5445"/>
    <w:rsid w:val="00DC5D59"/>
    <w:rsid w:val="00DC5E45"/>
    <w:rsid w:val="00DC7C4E"/>
    <w:rsid w:val="00DD16B8"/>
    <w:rsid w:val="00DD2D46"/>
    <w:rsid w:val="00DD31D7"/>
    <w:rsid w:val="00DD4AEE"/>
    <w:rsid w:val="00DD6628"/>
    <w:rsid w:val="00DD78CF"/>
    <w:rsid w:val="00DE0531"/>
    <w:rsid w:val="00DE0F3E"/>
    <w:rsid w:val="00DE114E"/>
    <w:rsid w:val="00DE1E29"/>
    <w:rsid w:val="00DE5A59"/>
    <w:rsid w:val="00DE66A0"/>
    <w:rsid w:val="00DF0D7C"/>
    <w:rsid w:val="00DF140A"/>
    <w:rsid w:val="00DF2972"/>
    <w:rsid w:val="00DF357C"/>
    <w:rsid w:val="00DF3F12"/>
    <w:rsid w:val="00DF6F55"/>
    <w:rsid w:val="00DF755C"/>
    <w:rsid w:val="00E01469"/>
    <w:rsid w:val="00E01EF2"/>
    <w:rsid w:val="00E04834"/>
    <w:rsid w:val="00E048A8"/>
    <w:rsid w:val="00E05B8E"/>
    <w:rsid w:val="00E05EF0"/>
    <w:rsid w:val="00E06DF3"/>
    <w:rsid w:val="00E071A4"/>
    <w:rsid w:val="00E107DE"/>
    <w:rsid w:val="00E10C2F"/>
    <w:rsid w:val="00E12046"/>
    <w:rsid w:val="00E13D01"/>
    <w:rsid w:val="00E14355"/>
    <w:rsid w:val="00E1442F"/>
    <w:rsid w:val="00E15B47"/>
    <w:rsid w:val="00E1702A"/>
    <w:rsid w:val="00E17F04"/>
    <w:rsid w:val="00E214FC"/>
    <w:rsid w:val="00E21E15"/>
    <w:rsid w:val="00E21E2C"/>
    <w:rsid w:val="00E22B7E"/>
    <w:rsid w:val="00E30976"/>
    <w:rsid w:val="00E309D4"/>
    <w:rsid w:val="00E31248"/>
    <w:rsid w:val="00E318C9"/>
    <w:rsid w:val="00E31F7E"/>
    <w:rsid w:val="00E324DF"/>
    <w:rsid w:val="00E325F5"/>
    <w:rsid w:val="00E32EA8"/>
    <w:rsid w:val="00E34103"/>
    <w:rsid w:val="00E3498B"/>
    <w:rsid w:val="00E3509A"/>
    <w:rsid w:val="00E3682E"/>
    <w:rsid w:val="00E36839"/>
    <w:rsid w:val="00E40FBB"/>
    <w:rsid w:val="00E42910"/>
    <w:rsid w:val="00E42AD6"/>
    <w:rsid w:val="00E43290"/>
    <w:rsid w:val="00E43AB4"/>
    <w:rsid w:val="00E454AC"/>
    <w:rsid w:val="00E454D9"/>
    <w:rsid w:val="00E464CB"/>
    <w:rsid w:val="00E46936"/>
    <w:rsid w:val="00E46968"/>
    <w:rsid w:val="00E4741B"/>
    <w:rsid w:val="00E5178E"/>
    <w:rsid w:val="00E51850"/>
    <w:rsid w:val="00E518B7"/>
    <w:rsid w:val="00E52F3F"/>
    <w:rsid w:val="00E54519"/>
    <w:rsid w:val="00E56558"/>
    <w:rsid w:val="00E56E50"/>
    <w:rsid w:val="00E57CCA"/>
    <w:rsid w:val="00E6017A"/>
    <w:rsid w:val="00E60254"/>
    <w:rsid w:val="00E603BC"/>
    <w:rsid w:val="00E6103C"/>
    <w:rsid w:val="00E61910"/>
    <w:rsid w:val="00E6270E"/>
    <w:rsid w:val="00E63767"/>
    <w:rsid w:val="00E665CF"/>
    <w:rsid w:val="00E66CC2"/>
    <w:rsid w:val="00E66D5C"/>
    <w:rsid w:val="00E672C7"/>
    <w:rsid w:val="00E712A6"/>
    <w:rsid w:val="00E718E9"/>
    <w:rsid w:val="00E738A1"/>
    <w:rsid w:val="00E74638"/>
    <w:rsid w:val="00E7577E"/>
    <w:rsid w:val="00E760C5"/>
    <w:rsid w:val="00E76BD8"/>
    <w:rsid w:val="00E774C2"/>
    <w:rsid w:val="00E77B38"/>
    <w:rsid w:val="00E81026"/>
    <w:rsid w:val="00E81950"/>
    <w:rsid w:val="00E81B1C"/>
    <w:rsid w:val="00E82C77"/>
    <w:rsid w:val="00E8556A"/>
    <w:rsid w:val="00E85683"/>
    <w:rsid w:val="00E85BC2"/>
    <w:rsid w:val="00E878A4"/>
    <w:rsid w:val="00E90494"/>
    <w:rsid w:val="00E91F65"/>
    <w:rsid w:val="00E91FF2"/>
    <w:rsid w:val="00E9495A"/>
    <w:rsid w:val="00E95B3C"/>
    <w:rsid w:val="00E961ED"/>
    <w:rsid w:val="00E9741B"/>
    <w:rsid w:val="00E97DB3"/>
    <w:rsid w:val="00E97EA3"/>
    <w:rsid w:val="00EA1D04"/>
    <w:rsid w:val="00EA2846"/>
    <w:rsid w:val="00EA2986"/>
    <w:rsid w:val="00EA7419"/>
    <w:rsid w:val="00EB03E1"/>
    <w:rsid w:val="00EB088D"/>
    <w:rsid w:val="00EB0A2B"/>
    <w:rsid w:val="00EB2E76"/>
    <w:rsid w:val="00EB477D"/>
    <w:rsid w:val="00EB62AB"/>
    <w:rsid w:val="00EB6B0C"/>
    <w:rsid w:val="00EB7360"/>
    <w:rsid w:val="00EB7F56"/>
    <w:rsid w:val="00EB7FA4"/>
    <w:rsid w:val="00EC1554"/>
    <w:rsid w:val="00EC1E42"/>
    <w:rsid w:val="00EC2847"/>
    <w:rsid w:val="00EC2E9A"/>
    <w:rsid w:val="00EC3718"/>
    <w:rsid w:val="00EC383F"/>
    <w:rsid w:val="00EC5B65"/>
    <w:rsid w:val="00EC60AF"/>
    <w:rsid w:val="00EC7282"/>
    <w:rsid w:val="00EC7BE6"/>
    <w:rsid w:val="00ED154D"/>
    <w:rsid w:val="00ED178A"/>
    <w:rsid w:val="00ED2686"/>
    <w:rsid w:val="00ED3F68"/>
    <w:rsid w:val="00ED4CB4"/>
    <w:rsid w:val="00ED504C"/>
    <w:rsid w:val="00ED5B22"/>
    <w:rsid w:val="00ED5BF3"/>
    <w:rsid w:val="00ED5CAA"/>
    <w:rsid w:val="00EE00F5"/>
    <w:rsid w:val="00EE0370"/>
    <w:rsid w:val="00EE0AE5"/>
    <w:rsid w:val="00EE333B"/>
    <w:rsid w:val="00EE4F66"/>
    <w:rsid w:val="00EE58C8"/>
    <w:rsid w:val="00EE7092"/>
    <w:rsid w:val="00EE70CC"/>
    <w:rsid w:val="00EE791B"/>
    <w:rsid w:val="00EF0437"/>
    <w:rsid w:val="00EF1678"/>
    <w:rsid w:val="00EF1C57"/>
    <w:rsid w:val="00EF1E29"/>
    <w:rsid w:val="00EF3A8D"/>
    <w:rsid w:val="00EF4A99"/>
    <w:rsid w:val="00EF647A"/>
    <w:rsid w:val="00EF7509"/>
    <w:rsid w:val="00EF7BB0"/>
    <w:rsid w:val="00F00B12"/>
    <w:rsid w:val="00F017B5"/>
    <w:rsid w:val="00F022FA"/>
    <w:rsid w:val="00F04223"/>
    <w:rsid w:val="00F049C2"/>
    <w:rsid w:val="00F051BA"/>
    <w:rsid w:val="00F06D4B"/>
    <w:rsid w:val="00F06F3D"/>
    <w:rsid w:val="00F101CE"/>
    <w:rsid w:val="00F1075C"/>
    <w:rsid w:val="00F10FF8"/>
    <w:rsid w:val="00F11246"/>
    <w:rsid w:val="00F117E7"/>
    <w:rsid w:val="00F12982"/>
    <w:rsid w:val="00F1380C"/>
    <w:rsid w:val="00F146B7"/>
    <w:rsid w:val="00F155B8"/>
    <w:rsid w:val="00F16289"/>
    <w:rsid w:val="00F21B82"/>
    <w:rsid w:val="00F22B63"/>
    <w:rsid w:val="00F248AE"/>
    <w:rsid w:val="00F24A13"/>
    <w:rsid w:val="00F26706"/>
    <w:rsid w:val="00F3062B"/>
    <w:rsid w:val="00F31A71"/>
    <w:rsid w:val="00F31CE3"/>
    <w:rsid w:val="00F31FEC"/>
    <w:rsid w:val="00F322C4"/>
    <w:rsid w:val="00F32BA7"/>
    <w:rsid w:val="00F333B9"/>
    <w:rsid w:val="00F33E33"/>
    <w:rsid w:val="00F341FD"/>
    <w:rsid w:val="00F34D64"/>
    <w:rsid w:val="00F353D1"/>
    <w:rsid w:val="00F356DA"/>
    <w:rsid w:val="00F366E7"/>
    <w:rsid w:val="00F37ACE"/>
    <w:rsid w:val="00F4067F"/>
    <w:rsid w:val="00F40B47"/>
    <w:rsid w:val="00F41BE0"/>
    <w:rsid w:val="00F423AA"/>
    <w:rsid w:val="00F42CA1"/>
    <w:rsid w:val="00F42D63"/>
    <w:rsid w:val="00F4335C"/>
    <w:rsid w:val="00F43AD7"/>
    <w:rsid w:val="00F44801"/>
    <w:rsid w:val="00F4498E"/>
    <w:rsid w:val="00F45479"/>
    <w:rsid w:val="00F45ABA"/>
    <w:rsid w:val="00F462BB"/>
    <w:rsid w:val="00F475EF"/>
    <w:rsid w:val="00F50E2B"/>
    <w:rsid w:val="00F51299"/>
    <w:rsid w:val="00F51648"/>
    <w:rsid w:val="00F5620D"/>
    <w:rsid w:val="00F5626B"/>
    <w:rsid w:val="00F56B84"/>
    <w:rsid w:val="00F56C55"/>
    <w:rsid w:val="00F56DB4"/>
    <w:rsid w:val="00F60A46"/>
    <w:rsid w:val="00F61816"/>
    <w:rsid w:val="00F62386"/>
    <w:rsid w:val="00F62F25"/>
    <w:rsid w:val="00F6512F"/>
    <w:rsid w:val="00F65750"/>
    <w:rsid w:val="00F66036"/>
    <w:rsid w:val="00F66215"/>
    <w:rsid w:val="00F6699F"/>
    <w:rsid w:val="00F6704E"/>
    <w:rsid w:val="00F7014D"/>
    <w:rsid w:val="00F70FC1"/>
    <w:rsid w:val="00F71EB9"/>
    <w:rsid w:val="00F7266B"/>
    <w:rsid w:val="00F72691"/>
    <w:rsid w:val="00F7289B"/>
    <w:rsid w:val="00F72B65"/>
    <w:rsid w:val="00F73718"/>
    <w:rsid w:val="00F742DE"/>
    <w:rsid w:val="00F74389"/>
    <w:rsid w:val="00F7623F"/>
    <w:rsid w:val="00F76451"/>
    <w:rsid w:val="00F805C3"/>
    <w:rsid w:val="00F81969"/>
    <w:rsid w:val="00F8262C"/>
    <w:rsid w:val="00F8535C"/>
    <w:rsid w:val="00F87E43"/>
    <w:rsid w:val="00F9132D"/>
    <w:rsid w:val="00F92398"/>
    <w:rsid w:val="00F92D5D"/>
    <w:rsid w:val="00F92F86"/>
    <w:rsid w:val="00F957A6"/>
    <w:rsid w:val="00F96756"/>
    <w:rsid w:val="00FA0F1D"/>
    <w:rsid w:val="00FA1AD0"/>
    <w:rsid w:val="00FA27AF"/>
    <w:rsid w:val="00FA32AA"/>
    <w:rsid w:val="00FA3F1D"/>
    <w:rsid w:val="00FA5BD4"/>
    <w:rsid w:val="00FA6F0C"/>
    <w:rsid w:val="00FB0E85"/>
    <w:rsid w:val="00FB1065"/>
    <w:rsid w:val="00FB1615"/>
    <w:rsid w:val="00FB1FD1"/>
    <w:rsid w:val="00FB23DE"/>
    <w:rsid w:val="00FB282E"/>
    <w:rsid w:val="00FB35F2"/>
    <w:rsid w:val="00FB45CE"/>
    <w:rsid w:val="00FB5248"/>
    <w:rsid w:val="00FB5FFF"/>
    <w:rsid w:val="00FB6E02"/>
    <w:rsid w:val="00FB74F2"/>
    <w:rsid w:val="00FC0599"/>
    <w:rsid w:val="00FC06E7"/>
    <w:rsid w:val="00FC60A9"/>
    <w:rsid w:val="00FC679C"/>
    <w:rsid w:val="00FC731A"/>
    <w:rsid w:val="00FD0F1C"/>
    <w:rsid w:val="00FD1331"/>
    <w:rsid w:val="00FD22AB"/>
    <w:rsid w:val="00FD38F2"/>
    <w:rsid w:val="00FD41AA"/>
    <w:rsid w:val="00FD4975"/>
    <w:rsid w:val="00FD61B5"/>
    <w:rsid w:val="00FD6B90"/>
    <w:rsid w:val="00FD6F11"/>
    <w:rsid w:val="00FE1111"/>
    <w:rsid w:val="00FE2290"/>
    <w:rsid w:val="00FE2D5E"/>
    <w:rsid w:val="00FE38F5"/>
    <w:rsid w:val="00FE5D7B"/>
    <w:rsid w:val="00FE5E89"/>
    <w:rsid w:val="00FE64EE"/>
    <w:rsid w:val="00FE672D"/>
    <w:rsid w:val="00FE6DEC"/>
    <w:rsid w:val="00FE7E86"/>
    <w:rsid w:val="00FF0FE3"/>
    <w:rsid w:val="00FF2478"/>
    <w:rsid w:val="00FF28F7"/>
    <w:rsid w:val="00FF3D81"/>
    <w:rsid w:val="00FF48A9"/>
    <w:rsid w:val="00FF592C"/>
    <w:rsid w:val="00FF682C"/>
    <w:rsid w:val="00FF7A68"/>
    <w:rsid w:val="00FF7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0A1"/>
  </w:style>
  <w:style w:type="paragraph" w:styleId="1">
    <w:name w:val="heading 1"/>
    <w:basedOn w:val="a"/>
    <w:link w:val="10"/>
    <w:uiPriority w:val="9"/>
    <w:qFormat/>
    <w:rsid w:val="00D61B7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61B7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D61B7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1B7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1B7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61B7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61B76"/>
    <w:rPr>
      <w:color w:val="0000FF"/>
      <w:u w:val="single"/>
    </w:rPr>
  </w:style>
  <w:style w:type="paragraph" w:customStyle="1" w:styleId="tekstvpr">
    <w:name w:val="tekstvpr"/>
    <w:basedOn w:val="a"/>
    <w:rsid w:val="00D61B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kstob">
    <w:name w:val="tekstob"/>
    <w:basedOn w:val="a"/>
    <w:rsid w:val="00D61B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C93F52"/>
    <w:pPr>
      <w:spacing w:after="0" w:line="240" w:lineRule="auto"/>
    </w:pPr>
  </w:style>
  <w:style w:type="paragraph" w:styleId="a5">
    <w:name w:val="Body Text"/>
    <w:basedOn w:val="a"/>
    <w:link w:val="a6"/>
    <w:uiPriority w:val="99"/>
    <w:rsid w:val="002C40B4"/>
    <w:pPr>
      <w:spacing w:after="0" w:line="240" w:lineRule="auto"/>
      <w:ind w:right="575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2C40B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5F4F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F4F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532A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32A4A"/>
  </w:style>
  <w:style w:type="paragraph" w:styleId="a9">
    <w:name w:val="footer"/>
    <w:basedOn w:val="a"/>
    <w:link w:val="aa"/>
    <w:uiPriority w:val="99"/>
    <w:unhideWhenUsed/>
    <w:rsid w:val="00532A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32A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3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01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71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07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04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46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22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883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2197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2830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5877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87286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07123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921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stpravo.ru/federalnoje/ea-instrukcii/y7w.htm" TargetMode="External"/><Relationship Id="rId13" Type="http://schemas.openxmlformats.org/officeDocument/2006/relationships/hyperlink" Target="http://www.bestpravo.ru/moskovskaya/iw-postanovlenija/q0r.ht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estpravo.ru/federalnoje/ea-pravila/j3a.htm" TargetMode="External"/><Relationship Id="rId12" Type="http://schemas.openxmlformats.org/officeDocument/2006/relationships/hyperlink" Target="http://www.bestpravo.ru/moskovskaya/yb-pravila/t1b.htm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bestpravo.ru/federalnoje/ea-pravila/j3a.htm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bestpravo.ru/federalnoje/ea-instrukcii/y7w.htm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4B2CE9229611F3B386EB1A427FBCECC9A794E5DBB99536AA0DB5E5A10077A8N" TargetMode="External"/><Relationship Id="rId10" Type="http://schemas.openxmlformats.org/officeDocument/2006/relationships/hyperlink" Target="http://www.bestpravo.ru/federalnoje/ea-pravila/j3a.ht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bestpravo.ru/moskovskaya/yb-pravila/t1b.htm" TargetMode="External"/><Relationship Id="rId14" Type="http://schemas.openxmlformats.org/officeDocument/2006/relationships/hyperlink" Target="http://www.bestpravo.ru/federalnoje/ea-pravila/j3a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299B8-12BD-430F-9E51-59FB9066F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1522</TotalTime>
  <Pages>12</Pages>
  <Words>3928</Words>
  <Characters>22396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87</cp:revision>
  <cp:lastPrinted>2014-02-04T11:50:00Z</cp:lastPrinted>
  <dcterms:created xsi:type="dcterms:W3CDTF">2013-12-23T13:55:00Z</dcterms:created>
  <dcterms:modified xsi:type="dcterms:W3CDTF">2014-05-08T09:14:00Z</dcterms:modified>
</cp:coreProperties>
</file>